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9547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 w:rsidR="007412CB">
        <w:rPr>
          <w:color w:val="auto"/>
          <w:sz w:val="23"/>
          <w:szCs w:val="23"/>
          <w:lang w:val="ro-RO"/>
        </w:rPr>
        <w:t>Creștină</w:t>
      </w:r>
      <w:r w:rsidR="00531CFB" w:rsidRPr="007412CB">
        <w:rPr>
          <w:color w:val="auto"/>
          <w:sz w:val="23"/>
          <w:szCs w:val="23"/>
          <w:lang w:val="ro-RO"/>
        </w:rPr>
        <w:t xml:space="preserve"> Partium</w:t>
      </w:r>
    </w:p>
    <w:p w14:paraId="7E517FE8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Facultatea </w:t>
      </w:r>
      <w:r w:rsidR="00531CFB" w:rsidRPr="007412CB">
        <w:rPr>
          <w:color w:val="auto"/>
          <w:sz w:val="23"/>
          <w:szCs w:val="23"/>
          <w:lang w:val="ro-RO"/>
        </w:rPr>
        <w:t>Litere si arte</w:t>
      </w:r>
    </w:p>
    <w:p w14:paraId="17A4F38D" w14:textId="4D2AC9B0" w:rsidR="002F4901" w:rsidRPr="007412CB" w:rsidRDefault="00AF7F5A" w:rsidP="002F4901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Departament:</w:t>
      </w:r>
      <w:r w:rsidR="002F4901" w:rsidRPr="007412CB">
        <w:rPr>
          <w:color w:val="auto"/>
          <w:sz w:val="23"/>
          <w:szCs w:val="23"/>
          <w:lang w:val="ro-RO"/>
        </w:rPr>
        <w:t xml:space="preserve"> </w:t>
      </w:r>
      <w:r w:rsidR="00531CFB" w:rsidRPr="007412CB">
        <w:rPr>
          <w:color w:val="auto"/>
          <w:sz w:val="23"/>
          <w:szCs w:val="23"/>
          <w:lang w:val="ro-RO"/>
        </w:rPr>
        <w:t>Arte</w:t>
      </w:r>
    </w:p>
    <w:p w14:paraId="2E201CE6" w14:textId="4208E501" w:rsidR="002F4901" w:rsidRPr="00B74729" w:rsidRDefault="00531CFB" w:rsidP="002F4901">
      <w:pPr>
        <w:pStyle w:val="Default"/>
        <w:rPr>
          <w:b/>
          <w:bCs/>
          <w:color w:val="auto"/>
          <w:sz w:val="23"/>
          <w:szCs w:val="23"/>
        </w:rPr>
      </w:pPr>
      <w:r w:rsidRPr="007412CB">
        <w:rPr>
          <w:b/>
          <w:bCs/>
          <w:color w:val="auto"/>
          <w:sz w:val="23"/>
          <w:szCs w:val="23"/>
          <w:lang w:val="ro-RO"/>
        </w:rPr>
        <w:t>dr</w:t>
      </w:r>
      <w:r w:rsidR="00D473AE">
        <w:rPr>
          <w:b/>
          <w:bCs/>
          <w:color w:val="auto"/>
          <w:sz w:val="23"/>
          <w:szCs w:val="23"/>
          <w:lang w:val="ro-RO"/>
        </w:rPr>
        <w:t>s</w:t>
      </w:r>
      <w:r w:rsidRPr="007412CB">
        <w:rPr>
          <w:b/>
          <w:bCs/>
          <w:color w:val="auto"/>
          <w:sz w:val="23"/>
          <w:szCs w:val="23"/>
          <w:lang w:val="ro-RO"/>
        </w:rPr>
        <w:t xml:space="preserve">. </w:t>
      </w:r>
      <w:r w:rsidR="00D473AE">
        <w:rPr>
          <w:b/>
          <w:bCs/>
          <w:color w:val="auto"/>
          <w:sz w:val="23"/>
          <w:szCs w:val="23"/>
          <w:lang w:val="ro-RO"/>
        </w:rPr>
        <w:t>Kolcsár Szilárd Zsolt</w:t>
      </w:r>
    </w:p>
    <w:p w14:paraId="210171A2" w14:textId="77777777" w:rsidR="00531CFB" w:rsidRPr="007412CB" w:rsidRDefault="00531CFB" w:rsidP="002F4901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4F7111AB" w14:textId="77777777" w:rsidR="002F4901" w:rsidRPr="007412CB" w:rsidRDefault="002F4901" w:rsidP="002F4901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3FBFA157" w14:textId="7D883EB3" w:rsidR="002F4901" w:rsidRPr="007412CB" w:rsidRDefault="002F4901" w:rsidP="002F4901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ştiinţifice </w:t>
      </w:r>
    </w:p>
    <w:p w14:paraId="359D66BD" w14:textId="77777777" w:rsidR="00093ED7" w:rsidRPr="007412CB" w:rsidRDefault="00093ED7" w:rsidP="002F4901">
      <w:pPr>
        <w:pStyle w:val="Default"/>
        <w:rPr>
          <w:color w:val="auto"/>
          <w:sz w:val="28"/>
          <w:szCs w:val="28"/>
          <w:lang w:val="ro-RO"/>
        </w:rPr>
      </w:pPr>
    </w:p>
    <w:p w14:paraId="727B3C38" w14:textId="77777777" w:rsidR="002F4901" w:rsidRDefault="002F4901" w:rsidP="002F4901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A. Teza de doctorat </w:t>
      </w:r>
    </w:p>
    <w:p w14:paraId="0397824B" w14:textId="0430B3CB" w:rsidR="00101759" w:rsidRPr="00101759" w:rsidRDefault="00101759" w:rsidP="0010175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en-GB"/>
        </w:rPr>
      </w:pPr>
      <w:r w:rsidRPr="00101759">
        <w:rPr>
          <w:rFonts w:ascii="Times New Roman" w:eastAsia="Times New Roman" w:hAnsi="Times New Roman" w:cs="Times New Roman"/>
          <w:color w:val="000000"/>
          <w:sz w:val="23"/>
          <w:szCs w:val="23"/>
          <w:lang w:eastAsia="en-GB"/>
        </w:rPr>
        <w:t>Cercetarea și dezvoltarea simbolurilor în grafică publicitară (</w:t>
      </w:r>
      <w:r w:rsidRPr="00101759">
        <w:rPr>
          <w:rFonts w:ascii="Times New Roman" w:eastAsia="Times New Roman" w:hAnsi="Times New Roman" w:cs="Times New Roman"/>
          <w:color w:val="000000"/>
          <w:sz w:val="23"/>
          <w:szCs w:val="23"/>
          <w:lang w:val="ro-RO" w:eastAsia="en-GB"/>
        </w:rPr>
        <w:t xml:space="preserve">finalizare </w:t>
      </w:r>
      <w:r w:rsidR="00F4686F">
        <w:rPr>
          <w:rFonts w:ascii="Times New Roman" w:eastAsia="Times New Roman" w:hAnsi="Times New Roman" w:cs="Times New Roman"/>
          <w:color w:val="000000"/>
          <w:sz w:val="23"/>
          <w:szCs w:val="23"/>
          <w:lang w:val="ro-RO" w:eastAsia="en-GB"/>
        </w:rPr>
        <w:t xml:space="preserve">în </w:t>
      </w:r>
      <w:r w:rsidRPr="00101759">
        <w:rPr>
          <w:rFonts w:ascii="Times New Roman" w:eastAsia="Times New Roman" w:hAnsi="Times New Roman" w:cs="Times New Roman"/>
          <w:color w:val="000000"/>
          <w:sz w:val="23"/>
          <w:szCs w:val="23"/>
          <w:lang w:val="ro-RO" w:eastAsia="en-GB"/>
        </w:rPr>
        <w:t>2025</w:t>
      </w:r>
      <w:r w:rsidRPr="00101759">
        <w:rPr>
          <w:rFonts w:ascii="Times New Roman" w:eastAsia="Times New Roman" w:hAnsi="Times New Roman" w:cs="Times New Roman"/>
          <w:color w:val="000000"/>
          <w:sz w:val="23"/>
          <w:szCs w:val="23"/>
          <w:lang w:eastAsia="en-GB"/>
        </w:rPr>
        <w:t>)</w:t>
      </w:r>
    </w:p>
    <w:p w14:paraId="0E29DA73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76AE29DE" w14:textId="6EDA4A17" w:rsidR="002F4901" w:rsidRDefault="002F4901" w:rsidP="00AF7F5A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B. Cărţi si capitole în cărţi publicate </w:t>
      </w:r>
    </w:p>
    <w:p w14:paraId="00229623" w14:textId="77777777" w:rsidR="009D66CB" w:rsidRPr="007412CB" w:rsidRDefault="009D66CB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7251E1F2" w14:textId="553B7A84" w:rsidR="009D66CB" w:rsidRPr="007412CB" w:rsidRDefault="00FF7680" w:rsidP="00FF7680">
      <w:pPr>
        <w:pStyle w:val="Default"/>
        <w:jc w:val="both"/>
        <w:rPr>
          <w:color w:val="auto"/>
          <w:sz w:val="23"/>
          <w:szCs w:val="23"/>
          <w:lang w:val="ro-RO"/>
        </w:rPr>
      </w:pPr>
      <w:r w:rsidRPr="00FF7680">
        <w:rPr>
          <w:color w:val="auto"/>
          <w:sz w:val="23"/>
          <w:szCs w:val="23"/>
          <w:lang w:val="ro-RO"/>
        </w:rPr>
        <w:t>Kolcs</w:t>
      </w:r>
      <w:r w:rsidRPr="00FF7680">
        <w:rPr>
          <w:color w:val="auto"/>
          <w:sz w:val="23"/>
          <w:szCs w:val="23"/>
        </w:rPr>
        <w:t xml:space="preserve">ár Szilárd Zsolt </w:t>
      </w:r>
      <w:r w:rsidRPr="00FF7680">
        <w:rPr>
          <w:color w:val="auto"/>
          <w:sz w:val="23"/>
          <w:szCs w:val="23"/>
          <w:lang w:val="ro-RO"/>
        </w:rPr>
        <w:t>2023</w:t>
      </w:r>
      <w:r w:rsidRPr="00FF7680">
        <w:rPr>
          <w:color w:val="auto"/>
          <w:sz w:val="23"/>
          <w:szCs w:val="23"/>
        </w:rPr>
        <w:t xml:space="preserve">: Simbolul banii. In:  </w:t>
      </w:r>
      <w:r w:rsidRPr="00FF7680">
        <w:rPr>
          <w:color w:val="auto"/>
          <w:sz w:val="23"/>
          <w:szCs w:val="23"/>
          <w:lang w:val="ro-RO"/>
        </w:rPr>
        <w:t xml:space="preserve">Balázs Zoltán, Gagyi Judit Eszter (eds):  </w:t>
      </w:r>
      <w:r w:rsidR="009D66CB" w:rsidRPr="00FF7680">
        <w:rPr>
          <w:i/>
          <w:iCs/>
          <w:color w:val="auto"/>
          <w:sz w:val="23"/>
          <w:szCs w:val="23"/>
          <w:lang w:val="ro-RO"/>
        </w:rPr>
        <w:t>Publicritic – Art &amp; Money</w:t>
      </w:r>
      <w:r w:rsidR="009D66CB" w:rsidRPr="00FF7680">
        <w:rPr>
          <w:color w:val="auto"/>
          <w:sz w:val="23"/>
          <w:szCs w:val="23"/>
          <w:lang w:val="ro-RO"/>
        </w:rPr>
        <w:t>, Editura Partium, Oradea, ISBN 978-606-9673-49-2</w:t>
      </w:r>
      <w:r w:rsidRPr="00FF7680">
        <w:rPr>
          <w:color w:val="auto"/>
          <w:sz w:val="23"/>
          <w:szCs w:val="23"/>
          <w:lang w:val="ro-RO"/>
        </w:rPr>
        <w:t>, 115-123</w:t>
      </w:r>
      <w:r>
        <w:rPr>
          <w:color w:val="auto"/>
          <w:sz w:val="23"/>
          <w:szCs w:val="23"/>
          <w:lang w:val="ro-RO"/>
        </w:rPr>
        <w:t>.</w:t>
      </w:r>
    </w:p>
    <w:p w14:paraId="313A3769" w14:textId="191CEA3C" w:rsidR="002F4901" w:rsidRPr="007412CB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216C9110" w14:textId="4759584E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C. Lucrări indexate ISI/BDI publicate </w:t>
      </w:r>
    </w:p>
    <w:p w14:paraId="4166D8A0" w14:textId="2514D8B5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219140BA" w14:textId="499D7D3B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D. Lucrări publicate în reviste şi volume de conferinţe cu referenţi </w:t>
      </w:r>
    </w:p>
    <w:p w14:paraId="5C6CE7CD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59058135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(neindexate) </w:t>
      </w:r>
    </w:p>
    <w:p w14:paraId="3DA58300" w14:textId="70E66E7D" w:rsidR="002F4901" w:rsidRPr="007412CB" w:rsidRDefault="002F4901" w:rsidP="009D66CB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Reviste </w:t>
      </w:r>
    </w:p>
    <w:p w14:paraId="119F78B6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Selecţie cu maximum 20 lucrări în volume de conferinţe </w:t>
      </w:r>
    </w:p>
    <w:p w14:paraId="2DE68C33" w14:textId="51637E05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009D4F35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E. Brevete obţinute în întreaga activitate </w:t>
      </w:r>
    </w:p>
    <w:p w14:paraId="2DF44D17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103E44F9" w14:textId="77777777" w:rsidR="00093ED7" w:rsidRPr="007412CB" w:rsidRDefault="000E5B18" w:rsidP="00531CFB">
      <w:pPr>
        <w:pStyle w:val="Default"/>
        <w:rPr>
          <w:b/>
          <w:bCs/>
          <w:color w:val="auto"/>
          <w:sz w:val="32"/>
          <w:szCs w:val="32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 xml:space="preserve"> </w:t>
      </w:r>
    </w:p>
    <w:p w14:paraId="3FE8CCBA" w14:textId="77777777" w:rsidR="00531CFB" w:rsidRPr="007412CB" w:rsidRDefault="00531CFB" w:rsidP="00531CFB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6102C99B" w14:textId="77777777" w:rsidR="00531CFB" w:rsidRPr="007412CB" w:rsidRDefault="00531CFB" w:rsidP="00531CFB">
      <w:pPr>
        <w:pStyle w:val="Default"/>
        <w:rPr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>lucrărilor ar</w:t>
      </w:r>
      <w:r w:rsidR="007412CB">
        <w:rPr>
          <w:b/>
          <w:bCs/>
          <w:color w:val="auto"/>
          <w:sz w:val="28"/>
          <w:szCs w:val="28"/>
          <w:lang w:val="ro-RO"/>
        </w:rPr>
        <w:t>t</w:t>
      </w:r>
      <w:r w:rsidRPr="007412CB">
        <w:rPr>
          <w:b/>
          <w:bCs/>
          <w:color w:val="auto"/>
          <w:sz w:val="28"/>
          <w:szCs w:val="28"/>
          <w:lang w:val="ro-RO"/>
        </w:rPr>
        <w:t xml:space="preserve">istice în domeniul disciplinelor din postul didactic </w:t>
      </w:r>
    </w:p>
    <w:p w14:paraId="42FD3326" w14:textId="77777777" w:rsidR="00531CFB" w:rsidRPr="007412CB" w:rsidRDefault="00531CFB" w:rsidP="00531CFB">
      <w:pPr>
        <w:rPr>
          <w:rFonts w:ascii="Times New Roman" w:hAnsi="Times New Roman" w:cs="Times New Roman"/>
          <w:lang w:val="ro-RO"/>
        </w:rPr>
      </w:pPr>
    </w:p>
    <w:p w14:paraId="06A00B9B" w14:textId="39DA128E" w:rsidR="00093ED7" w:rsidRPr="007412CB" w:rsidRDefault="00093ED7" w:rsidP="00AF7F5A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A. Expoziții </w:t>
      </w:r>
    </w:p>
    <w:p w14:paraId="44E9E1C5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5B871FB3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Expoziţii naţionale şi internaţionale în muzee şi galerii de prestigiu</w:t>
      </w:r>
    </w:p>
    <w:p w14:paraId="69D80DC3" w14:textId="77777777" w:rsidR="00093ED7" w:rsidRPr="00FB4B9E" w:rsidRDefault="00093ED7" w:rsidP="00093ED7">
      <w:pPr>
        <w:rPr>
          <w:rFonts w:ascii="Times New Roman" w:hAnsi="Times New Roman" w:cs="Times New Roman"/>
          <w:b/>
          <w:lang w:val="ro-RO"/>
        </w:rPr>
      </w:pPr>
      <w:r w:rsidRPr="00FB4B9E">
        <w:rPr>
          <w:rFonts w:ascii="Times New Roman" w:hAnsi="Times New Roman" w:cs="Times New Roman"/>
          <w:b/>
          <w:lang w:val="ro-RO"/>
        </w:rPr>
        <w:t xml:space="preserve">  1. Expoziţii (sau activităţi similare) personale:  </w:t>
      </w:r>
    </w:p>
    <w:p w14:paraId="2094D5B9" w14:textId="39B2CF54" w:rsidR="00AD6E85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1.1. Internaţionale</w:t>
      </w:r>
    </w:p>
    <w:p w14:paraId="08D7D28F" w14:textId="5B6E355B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1.2. Naţionale </w:t>
      </w:r>
    </w:p>
    <w:p w14:paraId="261DC0CF" w14:textId="77777777" w:rsidR="00093ED7" w:rsidRPr="00FB4B9E" w:rsidRDefault="00093ED7" w:rsidP="00C32497">
      <w:pPr>
        <w:pStyle w:val="BodyText"/>
        <w:tabs>
          <w:tab w:val="right" w:pos="9360"/>
        </w:tabs>
        <w:ind w:left="225"/>
        <w:rPr>
          <w:rFonts w:ascii="Times New Roman" w:hAnsi="Times New Roman"/>
          <w:b/>
          <w:sz w:val="22"/>
          <w:szCs w:val="22"/>
        </w:rPr>
      </w:pPr>
      <w:r w:rsidRPr="00FB4B9E">
        <w:rPr>
          <w:rFonts w:ascii="Times New Roman" w:hAnsi="Times New Roman"/>
          <w:b/>
          <w:sz w:val="22"/>
          <w:szCs w:val="22"/>
        </w:rPr>
        <w:t xml:space="preserve">    2. Expoziţii colective  </w:t>
      </w:r>
    </w:p>
    <w:p w14:paraId="7895AC91" w14:textId="3E6FA343" w:rsidR="00C5094B" w:rsidRPr="00C5094B" w:rsidRDefault="00093ED7" w:rsidP="00EB31CF">
      <w:pPr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</w:pPr>
      <w:r w:rsidRPr="007412CB">
        <w:rPr>
          <w:rFonts w:ascii="Times New Roman" w:hAnsi="Times New Roman" w:cs="Times New Roman"/>
          <w:lang w:val="ro-RO"/>
        </w:rPr>
        <w:t xml:space="preserve">   2.1. </w:t>
      </w:r>
      <w:r w:rsidR="007412CB" w:rsidRPr="007412CB">
        <w:rPr>
          <w:rFonts w:ascii="Times New Roman" w:hAnsi="Times New Roman" w:cs="Times New Roman"/>
          <w:lang w:val="ro-RO"/>
        </w:rPr>
        <w:t>Expoziții</w:t>
      </w:r>
      <w:r w:rsidRPr="007412CB">
        <w:rPr>
          <w:rFonts w:ascii="Times New Roman" w:hAnsi="Times New Roman" w:cs="Times New Roman"/>
          <w:lang w:val="ro-RO"/>
        </w:rPr>
        <w:t xml:space="preserve">/competiţii cu jurizare internaţională (bienale, trienale, etc.) </w:t>
      </w:r>
      <w:r w:rsidR="00C5094B" w:rsidRPr="00C5094B">
        <w:rPr>
          <w:rFonts w:ascii="Times New Roman" w:hAnsi="Times New Roman" w:cs="Times New Roman"/>
        </w:rPr>
        <w:t xml:space="preserve">   </w:t>
      </w:r>
    </w:p>
    <w:p w14:paraId="110236BF" w14:textId="76BC5535" w:rsidR="0068500C" w:rsidRPr="001555B7" w:rsidRDefault="0068500C" w:rsidP="001555B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b/>
          <w:bCs/>
          <w:color w:val="000000" w:themeColor="text1"/>
          <w:lang w:val="en-GB"/>
        </w:rPr>
        <w:t>2024</w:t>
      </w:r>
    </w:p>
    <w:p w14:paraId="0F5F7274" w14:textId="15947C3A" w:rsidR="0068500C" w:rsidRPr="001555B7" w:rsidRDefault="0068500C" w:rsidP="00DF68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China University Zodiac Design Exhibition 2024 "Year of Dragon" - Dragon Summarecon Mall Bekasi – Indonesia</w:t>
      </w:r>
    </w:p>
    <w:p w14:paraId="7C74017E" w14:textId="6DEAB9AB" w:rsidR="00DF683A" w:rsidRPr="001555B7" w:rsidRDefault="00DF683A" w:rsidP="001555B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b/>
          <w:bCs/>
          <w:color w:val="000000" w:themeColor="text1"/>
          <w:lang w:val="en-GB"/>
        </w:rPr>
        <w:t>2023</w:t>
      </w:r>
    </w:p>
    <w:p w14:paraId="65300798" w14:textId="77777777" w:rsidR="00DF683A" w:rsidRPr="001555B7" w:rsidRDefault="00DF683A" w:rsidP="00DF68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China University Zodiac Design Exhibition 2024 "Year of Dragon" - Shandong (CHN)</w:t>
      </w:r>
    </w:p>
    <w:p w14:paraId="2B866A6C" w14:textId="77777777" w:rsidR="00DF683A" w:rsidRPr="001555B7" w:rsidRDefault="00DF683A" w:rsidP="00DF68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Nuclear Contaminated Water, International Public Interest Poster Exhibition – Shangcai International Art Museum, Daku (CHN)</w:t>
      </w:r>
    </w:p>
    <w:p w14:paraId="1DA22ED4" w14:textId="77777777" w:rsidR="00DF683A" w:rsidRPr="001555B7" w:rsidRDefault="00DF683A" w:rsidP="00DF68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lastRenderedPageBreak/>
        <w:t>Intercontinental Biennale - National Museum of Colombia - Bogotá (COL)</w:t>
      </w:r>
    </w:p>
    <w:p w14:paraId="01AFCFB4" w14:textId="77777777" w:rsidR="00DF683A" w:rsidRPr="001555B7" w:rsidRDefault="00DF683A" w:rsidP="00DF68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Expoziția She Pattern, Beishan She Village, Qidu Town, Jiaocheng District, Ningde City (CHN)</w:t>
      </w:r>
    </w:p>
    <w:p w14:paraId="7C6E8A2B" w14:textId="1BD9D3D4" w:rsidR="00DF683A" w:rsidRPr="001555B7" w:rsidRDefault="00DF683A" w:rsidP="00DF68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The 2nd Silk Culture Exhibition - National Silk Museum of China - Hangzhou (CHN) and Mulberry Cultural Research Camp - Yunlong (CHN)</w:t>
      </w:r>
    </w:p>
    <w:p w14:paraId="0EA028F0" w14:textId="57E8657F" w:rsidR="00DF683A" w:rsidRPr="001555B7" w:rsidRDefault="00DF683A" w:rsidP="00DF683A">
      <w:pPr>
        <w:autoSpaceDE w:val="0"/>
        <w:autoSpaceDN w:val="0"/>
        <w:adjustRightInd w:val="0"/>
        <w:spacing w:after="0" w:line="240" w:lineRule="auto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en-GB"/>
        </w:rPr>
      </w:pPr>
    </w:p>
    <w:p w14:paraId="098A9587" w14:textId="05C21ACE" w:rsidR="00DF683A" w:rsidRPr="001555B7" w:rsidRDefault="00DF683A" w:rsidP="001555B7">
      <w:pPr>
        <w:autoSpaceDE w:val="0"/>
        <w:autoSpaceDN w:val="0"/>
        <w:adjustRightInd w:val="0"/>
        <w:spacing w:after="0" w:line="240" w:lineRule="auto"/>
        <w:ind w:firstLine="360"/>
        <w:rPr>
          <w:rStyle w:val="Strong"/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Style w:val="Strong"/>
          <w:rFonts w:ascii="Times New Roman" w:hAnsi="Times New Roman" w:cs="Times New Roman"/>
          <w:color w:val="000000" w:themeColor="text1"/>
          <w:lang w:val="en-GB"/>
        </w:rPr>
        <w:t>2022</w:t>
      </w:r>
    </w:p>
    <w:p w14:paraId="386906F3" w14:textId="77777777" w:rsidR="00DF683A" w:rsidRPr="001555B7" w:rsidRDefault="00DF683A" w:rsidP="00DF68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XXIII. National Biennale of Graphic Design - Békéscsaba, Muzeul Munkácsy Mihály (HU)</w:t>
      </w:r>
    </w:p>
    <w:p w14:paraId="303C7018" w14:textId="5C44479F" w:rsidR="00DF683A" w:rsidRPr="001555B7" w:rsidRDefault="00DF683A" w:rsidP="00DF68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XX. Arany Rajzszög Exhibition - Budapesta, MOME Ground (HU)</w:t>
      </w:r>
    </w:p>
    <w:p w14:paraId="028B03DE" w14:textId="663C835D" w:rsidR="00DF683A" w:rsidRPr="001555B7" w:rsidRDefault="00DF683A" w:rsidP="00DF68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 xml:space="preserve">Ampersand - 4th International Logo Exhibition </w:t>
      </w:r>
      <w:r w:rsidR="00824531" w:rsidRPr="001555B7">
        <w:rPr>
          <w:rFonts w:ascii="Times New Roman" w:hAnsi="Times New Roman" w:cs="Times New Roman"/>
          <w:color w:val="000000" w:themeColor="text1"/>
          <w:lang w:val="en-GB"/>
        </w:rPr>
        <w:t>–</w:t>
      </w:r>
      <w:r w:rsidRPr="001555B7">
        <w:rPr>
          <w:rFonts w:ascii="Times New Roman" w:hAnsi="Times New Roman" w:cs="Times New Roman"/>
          <w:color w:val="000000" w:themeColor="text1"/>
          <w:lang w:val="en-GB"/>
        </w:rPr>
        <w:t xml:space="preserve"> Budapesta</w:t>
      </w:r>
    </w:p>
    <w:p w14:paraId="64D82837" w14:textId="77777777" w:rsidR="00824531" w:rsidRPr="001555B7" w:rsidRDefault="00824531" w:rsidP="00824531">
      <w:pPr>
        <w:autoSpaceDE w:val="0"/>
        <w:autoSpaceDN w:val="0"/>
        <w:adjustRightInd w:val="0"/>
        <w:spacing w:after="0" w:line="240" w:lineRule="auto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en-GB"/>
        </w:rPr>
      </w:pPr>
    </w:p>
    <w:p w14:paraId="2EF3C886" w14:textId="191F67A7" w:rsidR="00824531" w:rsidRPr="001555B7" w:rsidRDefault="00824531" w:rsidP="001555B7">
      <w:pPr>
        <w:autoSpaceDE w:val="0"/>
        <w:autoSpaceDN w:val="0"/>
        <w:adjustRightInd w:val="0"/>
        <w:spacing w:after="0" w:line="240" w:lineRule="auto"/>
        <w:ind w:firstLine="360"/>
        <w:rPr>
          <w:rStyle w:val="Strong"/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Style w:val="Strong"/>
          <w:rFonts w:ascii="Times New Roman" w:hAnsi="Times New Roman" w:cs="Times New Roman"/>
          <w:color w:val="000000" w:themeColor="text1"/>
          <w:lang w:val="en-GB"/>
        </w:rPr>
        <w:t>2020</w:t>
      </w:r>
    </w:p>
    <w:p w14:paraId="1FB042A5" w14:textId="6C6260E3" w:rsidR="00824531" w:rsidRPr="001555B7" w:rsidRDefault="00824531" w:rsidP="0082453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XXII. National Biennale of Graphic Design - Budapesta (HU)</w:t>
      </w:r>
    </w:p>
    <w:p w14:paraId="65E29629" w14:textId="77777777" w:rsidR="00B81453" w:rsidRPr="001555B7" w:rsidRDefault="00B81453" w:rsidP="00B81453">
      <w:pPr>
        <w:autoSpaceDE w:val="0"/>
        <w:autoSpaceDN w:val="0"/>
        <w:adjustRightInd w:val="0"/>
        <w:spacing w:after="0" w:line="240" w:lineRule="auto"/>
        <w:rPr>
          <w:rStyle w:val="Strong"/>
          <w:rFonts w:ascii="Times New Roman" w:hAnsi="Times New Roman" w:cs="Times New Roman"/>
          <w:color w:val="000000" w:themeColor="text1"/>
          <w:lang w:val="en-GB"/>
        </w:rPr>
      </w:pPr>
    </w:p>
    <w:p w14:paraId="152BE652" w14:textId="6D014C8C" w:rsidR="00B81453" w:rsidRPr="001555B7" w:rsidRDefault="00B81453" w:rsidP="001555B7">
      <w:pPr>
        <w:autoSpaceDE w:val="0"/>
        <w:autoSpaceDN w:val="0"/>
        <w:adjustRightInd w:val="0"/>
        <w:spacing w:after="0" w:line="240" w:lineRule="auto"/>
        <w:ind w:firstLine="360"/>
        <w:rPr>
          <w:rStyle w:val="Strong"/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Style w:val="Strong"/>
          <w:rFonts w:ascii="Times New Roman" w:hAnsi="Times New Roman" w:cs="Times New Roman"/>
          <w:color w:val="000000" w:themeColor="text1"/>
          <w:lang w:val="en-GB"/>
        </w:rPr>
        <w:t>2018</w:t>
      </w:r>
    </w:p>
    <w:p w14:paraId="056143AB" w14:textId="2CC6664D" w:rsidR="00B81453" w:rsidRPr="001555B7" w:rsidRDefault="00B81453" w:rsidP="00B8145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Typomania - International Typograhpy Festival - Moscova (RU)</w:t>
      </w:r>
    </w:p>
    <w:p w14:paraId="5581C10D" w14:textId="77777777" w:rsidR="00DF683A" w:rsidRPr="001555B7" w:rsidRDefault="00DF683A" w:rsidP="00DF683A">
      <w:pPr>
        <w:autoSpaceDE w:val="0"/>
        <w:autoSpaceDN w:val="0"/>
        <w:adjustRightInd w:val="0"/>
        <w:spacing w:after="0" w:line="240" w:lineRule="auto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en-GB"/>
        </w:rPr>
      </w:pPr>
    </w:p>
    <w:p w14:paraId="20864E16" w14:textId="01A8650A" w:rsidR="00093ED7" w:rsidRPr="001555B7" w:rsidRDefault="00093ED7" w:rsidP="00093ED7">
      <w:pPr>
        <w:rPr>
          <w:rFonts w:ascii="Times New Roman" w:hAnsi="Times New Roman" w:cs="Times New Roman"/>
          <w:lang w:val="ro-RO"/>
        </w:rPr>
      </w:pPr>
      <w:r w:rsidRPr="001555B7">
        <w:rPr>
          <w:rFonts w:ascii="Times New Roman" w:hAnsi="Times New Roman" w:cs="Times New Roman"/>
          <w:lang w:val="ro-RO"/>
        </w:rPr>
        <w:t xml:space="preserve">   2.2 Expoziţii internaţionale</w:t>
      </w:r>
    </w:p>
    <w:p w14:paraId="320C4768" w14:textId="3E0C0057" w:rsidR="00DF683A" w:rsidRPr="001555B7" w:rsidRDefault="00DF683A" w:rsidP="001555B7">
      <w:pPr>
        <w:autoSpaceDE w:val="0"/>
        <w:autoSpaceDN w:val="0"/>
        <w:adjustRightInd w:val="0"/>
        <w:spacing w:after="0" w:line="240" w:lineRule="auto"/>
        <w:ind w:firstLine="360"/>
        <w:rPr>
          <w:rStyle w:val="Strong"/>
          <w:rFonts w:ascii="Times New Roman" w:hAnsi="Times New Roman" w:cs="Times New Roman"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b/>
          <w:bCs/>
          <w:color w:val="000000" w:themeColor="text1"/>
          <w:lang w:val="en-GB"/>
        </w:rPr>
        <w:t>2024</w:t>
      </w:r>
    </w:p>
    <w:p w14:paraId="046045B0" w14:textId="58A51295" w:rsidR="00DF683A" w:rsidRPr="001555B7" w:rsidRDefault="00DF683A" w:rsidP="00DF683A">
      <w:pPr>
        <w:pStyle w:val="ListParagraph"/>
        <w:numPr>
          <w:ilvl w:val="0"/>
          <w:numId w:val="4"/>
        </w:numPr>
        <w:rPr>
          <w:rStyle w:val="Strong"/>
          <w:rFonts w:ascii="Times New Roman" w:eastAsia="Times New Roman" w:hAnsi="Times New Roman" w:cs="Times New Roman"/>
          <w:b w:val="0"/>
          <w:bCs w:val="0"/>
          <w:color w:val="000000" w:themeColor="text1"/>
          <w:lang w:val="ro-RO" w:eastAsia="en-GB"/>
        </w:rPr>
      </w:pPr>
      <w:r w:rsidRPr="001555B7"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en-GB"/>
        </w:rPr>
        <w:t xml:space="preserve">Expoiziția Made in Partium, </w:t>
      </w:r>
      <w:r w:rsidRPr="001555B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Central Connecticut State University</w:t>
      </w:r>
      <w:r w:rsidRPr="001555B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ro-RO" w:eastAsia="en-GB"/>
        </w:rPr>
        <w:t xml:space="preserve">, USA Galeria </w:t>
      </w:r>
      <w:r w:rsidRPr="001555B7">
        <w:rPr>
          <w:rStyle w:val="Strong"/>
          <w:rFonts w:ascii="Times New Roman" w:hAnsi="Times New Roman" w:cs="Times New Roman"/>
          <w:b w:val="0"/>
          <w:bCs w:val="0"/>
          <w:color w:val="000000" w:themeColor="text1"/>
          <w:lang w:val="en-GB"/>
        </w:rPr>
        <w:t>CCSU</w:t>
      </w:r>
    </w:p>
    <w:p w14:paraId="0080FE95" w14:textId="2FA692FA" w:rsidR="00DF683A" w:rsidRPr="001555B7" w:rsidRDefault="00DF683A" w:rsidP="001555B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b/>
          <w:bCs/>
          <w:color w:val="000000" w:themeColor="text1"/>
          <w:lang w:val="en-GB"/>
        </w:rPr>
        <w:t>2022</w:t>
      </w:r>
    </w:p>
    <w:p w14:paraId="4FC6B7BE" w14:textId="12108307" w:rsidR="00DF683A" w:rsidRPr="001555B7" w:rsidRDefault="00DF683A" w:rsidP="00DF683A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lang w:val="ro-RO" w:eastAsia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Zodiacul chinezesc iepure 2023 - Chongqing (CHN)</w:t>
      </w:r>
    </w:p>
    <w:p w14:paraId="703C14B8" w14:textId="3B116FAC" w:rsidR="00824531" w:rsidRPr="001555B7" w:rsidRDefault="00824531" w:rsidP="00824531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lang w:val="ro-RO" w:eastAsia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 xml:space="preserve">ZIZI a Telepen Exhibition </w:t>
      </w:r>
      <w:r w:rsidR="00390DBF" w:rsidRPr="001555B7">
        <w:rPr>
          <w:rFonts w:ascii="Times New Roman" w:hAnsi="Times New Roman" w:cs="Times New Roman"/>
          <w:color w:val="141618"/>
          <w:lang w:val="en-GB"/>
        </w:rPr>
        <w:t>–</w:t>
      </w:r>
      <w:r w:rsidRPr="001555B7">
        <w:rPr>
          <w:rFonts w:ascii="Times New Roman" w:hAnsi="Times New Roman" w:cs="Times New Roman"/>
          <w:color w:val="141618"/>
          <w:lang w:val="en-GB"/>
        </w:rPr>
        <w:t xml:space="preserve"> </w:t>
      </w:r>
      <w:r w:rsidR="00390DBF" w:rsidRPr="001555B7">
        <w:rPr>
          <w:rFonts w:ascii="Times New Roman" w:hAnsi="Times New Roman" w:cs="Times New Roman"/>
          <w:color w:val="141618"/>
          <w:lang w:val="en-GB"/>
        </w:rPr>
        <w:t xml:space="preserve">Telep, </w:t>
      </w:r>
      <w:r w:rsidRPr="001555B7">
        <w:rPr>
          <w:rFonts w:ascii="Times New Roman" w:hAnsi="Times New Roman" w:cs="Times New Roman"/>
          <w:color w:val="141618"/>
          <w:lang w:val="en-GB"/>
        </w:rPr>
        <w:t>Budapesta (HU)</w:t>
      </w:r>
    </w:p>
    <w:p w14:paraId="1E009A8F" w14:textId="321F2786" w:rsidR="00824531" w:rsidRPr="001555B7" w:rsidRDefault="00824531" w:rsidP="001555B7">
      <w:pPr>
        <w:ind w:firstLine="360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</w:pPr>
      <w:r w:rsidRPr="001555B7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  <w:t>2019</w:t>
      </w:r>
    </w:p>
    <w:p w14:paraId="32EE5700" w14:textId="03AF2194" w:rsidR="00824531" w:rsidRPr="001555B7" w:rsidRDefault="00824531" w:rsidP="00824531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color w:val="000000" w:themeColor="text1"/>
          <w:lang w:val="ro-RO" w:eastAsia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Arany Rajzszög Exhibition - Budapesta (HU)</w:t>
      </w:r>
    </w:p>
    <w:p w14:paraId="39F0014B" w14:textId="6BC43219" w:rsidR="00824531" w:rsidRPr="001555B7" w:rsidRDefault="00824531" w:rsidP="0082453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 xml:space="preserve">Diploma19 Exhibition </w:t>
      </w:r>
      <w:r w:rsidR="00390DBF" w:rsidRPr="001555B7">
        <w:rPr>
          <w:rFonts w:ascii="Times New Roman" w:hAnsi="Times New Roman" w:cs="Times New Roman"/>
          <w:color w:val="141618"/>
          <w:lang w:val="en-GB"/>
        </w:rPr>
        <w:t>–</w:t>
      </w:r>
      <w:r w:rsidRPr="001555B7">
        <w:rPr>
          <w:rFonts w:ascii="Times New Roman" w:hAnsi="Times New Roman" w:cs="Times New Roman"/>
          <w:color w:val="141618"/>
          <w:lang w:val="en-GB"/>
        </w:rPr>
        <w:t xml:space="preserve"> </w:t>
      </w:r>
      <w:r w:rsidR="00390DBF" w:rsidRPr="001555B7">
        <w:rPr>
          <w:rFonts w:ascii="Times New Roman" w:hAnsi="Times New Roman" w:cs="Times New Roman"/>
          <w:color w:val="141618"/>
          <w:lang w:val="en-GB"/>
        </w:rPr>
        <w:t xml:space="preserve">Instituția Kepes, </w:t>
      </w:r>
      <w:r w:rsidRPr="001555B7">
        <w:rPr>
          <w:rFonts w:ascii="Times New Roman" w:hAnsi="Times New Roman" w:cs="Times New Roman"/>
          <w:color w:val="141618"/>
          <w:lang w:val="en-GB"/>
        </w:rPr>
        <w:t>Eger (HU)</w:t>
      </w:r>
    </w:p>
    <w:p w14:paraId="476E6C98" w14:textId="1CFDEF5B" w:rsidR="00824531" w:rsidRPr="001555B7" w:rsidRDefault="00824531" w:rsidP="0082453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OMDK - National Art Students’ Conference - Kaposvár (HU)</w:t>
      </w:r>
    </w:p>
    <w:p w14:paraId="7248CE98" w14:textId="4E1D3ACE" w:rsidR="00824531" w:rsidRPr="001555B7" w:rsidRDefault="00824531" w:rsidP="0082453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 xml:space="preserve">Typozone /3/ Exhibition </w:t>
      </w:r>
      <w:r w:rsidR="00390DBF" w:rsidRPr="001555B7">
        <w:rPr>
          <w:rFonts w:ascii="Times New Roman" w:hAnsi="Times New Roman" w:cs="Times New Roman"/>
          <w:color w:val="141618"/>
          <w:lang w:val="en-GB"/>
        </w:rPr>
        <w:t>–</w:t>
      </w:r>
      <w:r w:rsidRPr="001555B7">
        <w:rPr>
          <w:rFonts w:ascii="Times New Roman" w:hAnsi="Times New Roman" w:cs="Times New Roman"/>
          <w:color w:val="141618"/>
          <w:lang w:val="en-GB"/>
        </w:rPr>
        <w:t xml:space="preserve"> </w:t>
      </w:r>
      <w:r w:rsidR="00390DBF" w:rsidRPr="001555B7">
        <w:rPr>
          <w:rFonts w:ascii="Times New Roman" w:hAnsi="Times New Roman" w:cs="Times New Roman"/>
          <w:color w:val="141618"/>
          <w:lang w:val="en-GB"/>
        </w:rPr>
        <w:t xml:space="preserve">Galeria Templom, </w:t>
      </w:r>
      <w:r w:rsidRPr="001555B7">
        <w:rPr>
          <w:rFonts w:ascii="Times New Roman" w:hAnsi="Times New Roman" w:cs="Times New Roman"/>
          <w:color w:val="141618"/>
          <w:lang w:val="en-GB"/>
        </w:rPr>
        <w:t>Eger (HU)</w:t>
      </w:r>
    </w:p>
    <w:p w14:paraId="6E2A9314" w14:textId="016390AB" w:rsidR="00824531" w:rsidRPr="001555B7" w:rsidRDefault="00824531" w:rsidP="0082453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Art Book Fair Exhibition - ISBN Gallery - Budapesta (HU)</w:t>
      </w:r>
    </w:p>
    <w:p w14:paraId="70A7D1A7" w14:textId="1AE2E882" w:rsidR="00824531" w:rsidRPr="001555B7" w:rsidRDefault="00824531" w:rsidP="00824531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color w:val="000000" w:themeColor="text1"/>
          <w:lang w:val="ro-RO" w:eastAsia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FixFlux Exhibition - CCSU Gallery - Connecticut (USA)</w:t>
      </w:r>
    </w:p>
    <w:p w14:paraId="0DFE8C23" w14:textId="2EA1672C" w:rsidR="00824531" w:rsidRPr="001555B7" w:rsidRDefault="00824531" w:rsidP="001555B7">
      <w:pPr>
        <w:ind w:firstLine="360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</w:pPr>
      <w:r w:rsidRPr="001555B7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  <w:t>2018</w:t>
      </w:r>
    </w:p>
    <w:p w14:paraId="5713224D" w14:textId="789845F1" w:rsidR="00824531" w:rsidRPr="001555B7" w:rsidRDefault="00824531" w:rsidP="0082453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Master Class Exhibition -</w:t>
      </w:r>
      <w:r w:rsidR="00B81453" w:rsidRPr="001555B7">
        <w:rPr>
          <w:rFonts w:ascii="Times New Roman" w:hAnsi="Times New Roman" w:cs="Times New Roman"/>
          <w:color w:val="141618"/>
          <w:lang w:val="en-GB"/>
        </w:rPr>
        <w:t xml:space="preserve"> Galeria ARKT,</w:t>
      </w:r>
      <w:r w:rsidRPr="001555B7">
        <w:rPr>
          <w:rFonts w:ascii="Times New Roman" w:hAnsi="Times New Roman" w:cs="Times New Roman"/>
          <w:color w:val="141618"/>
          <w:lang w:val="en-GB"/>
        </w:rPr>
        <w:t xml:space="preserve"> Eger (HU)</w:t>
      </w:r>
    </w:p>
    <w:p w14:paraId="00FFDDF4" w14:textId="40A7941D" w:rsidR="00824531" w:rsidRPr="001555B7" w:rsidRDefault="00824531" w:rsidP="00824531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lang w:val="ro-RO" w:eastAsia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FixFlux Exhibition - Art Capital - Szentendre (HU)</w:t>
      </w:r>
    </w:p>
    <w:p w14:paraId="75CA232D" w14:textId="10A98FDA" w:rsidR="00B81453" w:rsidRPr="001555B7" w:rsidRDefault="00B81453" w:rsidP="00B8145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Crop Ma’rks - Galeria ARKT, Eger (HU)</w:t>
      </w:r>
    </w:p>
    <w:p w14:paraId="77E9E19E" w14:textId="0787F6D9" w:rsidR="00B81453" w:rsidRPr="001555B7" w:rsidRDefault="00B81453" w:rsidP="00B81453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lang w:val="ro-RO" w:eastAsia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 xml:space="preserve">Typozone /2/ - </w:t>
      </w:r>
      <w:r w:rsidR="00390DBF" w:rsidRPr="001555B7">
        <w:rPr>
          <w:rFonts w:ascii="Times New Roman" w:hAnsi="Times New Roman" w:cs="Times New Roman"/>
          <w:color w:val="141618"/>
          <w:lang w:val="en-GB"/>
        </w:rPr>
        <w:t xml:space="preserve">Galeria Templom, </w:t>
      </w:r>
      <w:r w:rsidRPr="001555B7">
        <w:rPr>
          <w:rFonts w:ascii="Times New Roman" w:hAnsi="Times New Roman" w:cs="Times New Roman"/>
          <w:color w:val="141618"/>
          <w:lang w:val="en-GB"/>
        </w:rPr>
        <w:t>Eger, Sopron (HU)</w:t>
      </w:r>
    </w:p>
    <w:p w14:paraId="36A3157E" w14:textId="281C05B5" w:rsidR="00B81453" w:rsidRPr="001555B7" w:rsidRDefault="00B81453" w:rsidP="001555B7">
      <w:pPr>
        <w:ind w:firstLine="360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</w:pPr>
      <w:r w:rsidRPr="001555B7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  <w:t>2017</w:t>
      </w:r>
    </w:p>
    <w:p w14:paraId="5613AD72" w14:textId="41E3F411" w:rsidR="00B81453" w:rsidRPr="001555B7" w:rsidRDefault="00B81453" w:rsidP="00B81453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Magicwand – Galeria ARKT, Eger (HU)</w:t>
      </w:r>
    </w:p>
    <w:p w14:paraId="611700F2" w14:textId="7C5E16C5" w:rsidR="00390DBF" w:rsidRPr="001555B7" w:rsidRDefault="00390DBF" w:rsidP="001555B7">
      <w:pPr>
        <w:ind w:firstLine="360"/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</w:pPr>
      <w:r w:rsidRPr="001555B7"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  <w:t>2016</w:t>
      </w:r>
    </w:p>
    <w:p w14:paraId="409C6E90" w14:textId="5BC391A4" w:rsidR="00390DBF" w:rsidRPr="001555B7" w:rsidRDefault="00390DBF" w:rsidP="00390DBF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b/>
          <w:bCs/>
          <w:color w:val="000000" w:themeColor="text1"/>
          <w:lang w:val="ro-RO" w:eastAsia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Border-line Exhibition - Galeria ARKT, Eger (HU)</w:t>
      </w:r>
    </w:p>
    <w:p w14:paraId="5D395DB0" w14:textId="77777777" w:rsidR="00B81453" w:rsidRPr="001555B7" w:rsidRDefault="00B81453" w:rsidP="00B81453">
      <w:pPr>
        <w:rPr>
          <w:rFonts w:ascii="Times New Roman" w:eastAsia="Times New Roman" w:hAnsi="Times New Roman" w:cs="Times New Roman"/>
          <w:color w:val="000000" w:themeColor="text1"/>
          <w:lang w:val="ro-RO" w:eastAsia="en-GB"/>
        </w:rPr>
      </w:pPr>
    </w:p>
    <w:p w14:paraId="3438DC18" w14:textId="77777777" w:rsidR="00DF683A" w:rsidRPr="001555B7" w:rsidRDefault="00DF683A" w:rsidP="00093ED7">
      <w:pPr>
        <w:rPr>
          <w:rFonts w:ascii="Times New Roman" w:hAnsi="Times New Roman" w:cs="Times New Roman"/>
          <w:lang w:val="ro-RO"/>
        </w:rPr>
      </w:pPr>
    </w:p>
    <w:p w14:paraId="5B6E68B9" w14:textId="6F2F57EF" w:rsidR="00093ED7" w:rsidRPr="001555B7" w:rsidRDefault="00093ED7" w:rsidP="00093ED7">
      <w:pPr>
        <w:rPr>
          <w:rFonts w:ascii="Times New Roman" w:hAnsi="Times New Roman" w:cs="Times New Roman"/>
          <w:lang w:val="ro-RO"/>
        </w:rPr>
      </w:pPr>
      <w:r w:rsidRPr="001555B7">
        <w:rPr>
          <w:rFonts w:ascii="Times New Roman" w:hAnsi="Times New Roman" w:cs="Times New Roman"/>
          <w:lang w:val="ro-RO"/>
        </w:rPr>
        <w:lastRenderedPageBreak/>
        <w:t xml:space="preserve">   2.3. Expoziţii naţionale </w:t>
      </w:r>
    </w:p>
    <w:p w14:paraId="49A797B6" w14:textId="2774C366" w:rsidR="00DF683A" w:rsidRPr="001555B7" w:rsidRDefault="00DF683A" w:rsidP="001555B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000000" w:themeColor="text1"/>
          <w:lang w:val="en-GB"/>
        </w:rPr>
      </w:pPr>
      <w:r w:rsidRPr="001555B7">
        <w:rPr>
          <w:rFonts w:ascii="Times New Roman" w:hAnsi="Times New Roman" w:cs="Times New Roman"/>
          <w:b/>
          <w:bCs/>
          <w:color w:val="000000" w:themeColor="text1"/>
          <w:lang w:val="en-GB"/>
        </w:rPr>
        <w:t>2023</w:t>
      </w:r>
    </w:p>
    <w:p w14:paraId="064D68CF" w14:textId="0298B7D9" w:rsidR="00DF683A" w:rsidRPr="001555B7" w:rsidRDefault="00DF683A" w:rsidP="00DF683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lang w:val="ro-RO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Transylvanian Design Week - Muzeul Secuiesc al Ciucului - Miercurea-Ciuc (RO)</w:t>
      </w:r>
    </w:p>
    <w:p w14:paraId="37243E38" w14:textId="6E63DF18" w:rsidR="00DF683A" w:rsidRPr="001555B7" w:rsidRDefault="00DF683A" w:rsidP="001555B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141618"/>
          <w:lang w:val="en-GB"/>
        </w:rPr>
      </w:pPr>
      <w:r w:rsidRPr="001555B7">
        <w:rPr>
          <w:rFonts w:ascii="Times New Roman" w:hAnsi="Times New Roman" w:cs="Times New Roman"/>
          <w:b/>
          <w:bCs/>
          <w:color w:val="141618"/>
          <w:lang w:val="en-GB"/>
        </w:rPr>
        <w:t>2022</w:t>
      </w:r>
    </w:p>
    <w:p w14:paraId="398FE691" w14:textId="37FB1A14" w:rsidR="00DF683A" w:rsidRPr="001555B7" w:rsidRDefault="00DF683A" w:rsidP="00DF68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“Tíz-tíz, tiszta víz” expoziție - Cluj-Napoca (RO)</w:t>
      </w:r>
    </w:p>
    <w:p w14:paraId="37D1A645" w14:textId="1C3B7902" w:rsidR="00DF683A" w:rsidRPr="001555B7" w:rsidRDefault="00DF683A" w:rsidP="00DF683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lang w:val="ro-RO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- Publicritic Exhibition - International Call for Visual Critiques - Oradea (RO)</w:t>
      </w:r>
    </w:p>
    <w:p w14:paraId="0290901A" w14:textId="77777777" w:rsidR="00824531" w:rsidRPr="001555B7" w:rsidRDefault="00824531" w:rsidP="001555B7">
      <w:pPr>
        <w:ind w:firstLine="360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1555B7">
        <w:rPr>
          <w:rFonts w:ascii="Times New Roman" w:hAnsi="Times New Roman" w:cs="Times New Roman"/>
          <w:b/>
          <w:bCs/>
          <w:color w:val="000000" w:themeColor="text1"/>
          <w:lang w:val="ro-RO"/>
        </w:rPr>
        <w:t>2020</w:t>
      </w:r>
    </w:p>
    <w:p w14:paraId="74E50B1C" w14:textId="7E30AB9C" w:rsidR="00824531" w:rsidRPr="001555B7" w:rsidRDefault="00824531" w:rsidP="008245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 xml:space="preserve">1+1+1 Selected Exhibition </w:t>
      </w:r>
      <w:r w:rsidR="00390DBF" w:rsidRPr="001555B7">
        <w:rPr>
          <w:rFonts w:ascii="Times New Roman" w:hAnsi="Times New Roman" w:cs="Times New Roman"/>
          <w:color w:val="141618"/>
          <w:lang w:val="en-GB"/>
        </w:rPr>
        <w:t>–</w:t>
      </w:r>
      <w:r w:rsidRPr="001555B7">
        <w:rPr>
          <w:rFonts w:ascii="Times New Roman" w:hAnsi="Times New Roman" w:cs="Times New Roman"/>
          <w:color w:val="141618"/>
          <w:lang w:val="en-GB"/>
        </w:rPr>
        <w:t xml:space="preserve"> </w:t>
      </w:r>
      <w:r w:rsidR="00390DBF" w:rsidRPr="001555B7">
        <w:rPr>
          <w:rFonts w:ascii="Times New Roman" w:hAnsi="Times New Roman" w:cs="Times New Roman"/>
          <w:color w:val="141618"/>
          <w:lang w:val="en-GB"/>
        </w:rPr>
        <w:t xml:space="preserve">Universitetea Creștină Partium, </w:t>
      </w:r>
      <w:r w:rsidRPr="001555B7">
        <w:rPr>
          <w:rFonts w:ascii="Times New Roman" w:hAnsi="Times New Roman" w:cs="Times New Roman"/>
          <w:color w:val="141618"/>
          <w:lang w:val="en-GB"/>
        </w:rPr>
        <w:t>Oradea (RO)</w:t>
      </w:r>
    </w:p>
    <w:p w14:paraId="5F265F62" w14:textId="4734BE2C" w:rsidR="00B81453" w:rsidRPr="001555B7" w:rsidRDefault="00B81453" w:rsidP="001555B7">
      <w:pPr>
        <w:ind w:firstLine="360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1555B7">
        <w:rPr>
          <w:rFonts w:ascii="Times New Roman" w:hAnsi="Times New Roman" w:cs="Times New Roman"/>
          <w:b/>
          <w:bCs/>
          <w:color w:val="000000" w:themeColor="text1"/>
          <w:lang w:val="ro-RO"/>
        </w:rPr>
        <w:t>2017</w:t>
      </w:r>
    </w:p>
    <w:p w14:paraId="746F4510" w14:textId="6F37FAE7" w:rsidR="00B81453" w:rsidRPr="001555B7" w:rsidRDefault="00B81453" w:rsidP="00B8145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Forrás 100 - Duchamp itt járt! [Duchamp Was Here] - Balmazújváros (HU), Miercurea-Ciuc (RO)</w:t>
      </w:r>
    </w:p>
    <w:p w14:paraId="4D706790" w14:textId="2C34795B" w:rsidR="00B81453" w:rsidRPr="001555B7" w:rsidRDefault="00B81453" w:rsidP="00B8145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Holocaust - The Future of the Memory - Oradea (RO)</w:t>
      </w:r>
    </w:p>
    <w:p w14:paraId="7F4EBB16" w14:textId="77777777" w:rsidR="00390DBF" w:rsidRPr="001555B7" w:rsidRDefault="00390DBF" w:rsidP="00390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</w:p>
    <w:p w14:paraId="7420714C" w14:textId="5C0678A2" w:rsidR="00390DBF" w:rsidRPr="001555B7" w:rsidRDefault="00390DBF" w:rsidP="001555B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141618"/>
          <w:lang w:val="en-GB"/>
        </w:rPr>
      </w:pPr>
      <w:r w:rsidRPr="001555B7">
        <w:rPr>
          <w:rFonts w:ascii="Times New Roman" w:hAnsi="Times New Roman" w:cs="Times New Roman"/>
          <w:b/>
          <w:bCs/>
          <w:color w:val="141618"/>
          <w:lang w:val="en-GB"/>
        </w:rPr>
        <w:t>2016</w:t>
      </w:r>
    </w:p>
    <w:p w14:paraId="6C7EEAE6" w14:textId="72DA797F" w:rsidR="00390DBF" w:rsidRPr="001555B7" w:rsidRDefault="00390DBF" w:rsidP="00390DB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lang w:val="en-GB"/>
        </w:rPr>
      </w:pPr>
      <w:r w:rsidRPr="001555B7">
        <w:rPr>
          <w:rFonts w:ascii="Times New Roman" w:hAnsi="Times New Roman" w:cs="Times New Roman"/>
          <w:color w:val="141618"/>
          <w:lang w:val="en-GB"/>
        </w:rPr>
        <w:t>Art Generator Exhibition - Oradea (RO)</w:t>
      </w:r>
    </w:p>
    <w:p w14:paraId="477E600E" w14:textId="77777777" w:rsidR="00093ED7" w:rsidRPr="001555B7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5637C8BC" w14:textId="7E06AE6B" w:rsidR="00093ED7" w:rsidRPr="001555B7" w:rsidRDefault="00093ED7" w:rsidP="00093ED7">
      <w:pPr>
        <w:pStyle w:val="Default"/>
        <w:rPr>
          <w:color w:val="auto"/>
          <w:sz w:val="22"/>
          <w:szCs w:val="22"/>
          <w:lang w:val="ro-RO"/>
        </w:rPr>
      </w:pPr>
      <w:r w:rsidRPr="001555B7">
        <w:rPr>
          <w:b/>
          <w:bCs/>
          <w:color w:val="auto"/>
          <w:sz w:val="22"/>
          <w:szCs w:val="22"/>
          <w:lang w:val="ro-RO"/>
        </w:rPr>
        <w:t xml:space="preserve">B. Activitate curatorială </w:t>
      </w:r>
    </w:p>
    <w:p w14:paraId="351CB15C" w14:textId="77777777" w:rsidR="00093ED7" w:rsidRPr="001555B7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28CCE0D4" w14:textId="34F92952" w:rsidR="00093ED7" w:rsidRPr="001555B7" w:rsidRDefault="00093ED7" w:rsidP="00E42D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o-RO"/>
        </w:rPr>
      </w:pPr>
      <w:r w:rsidRPr="001555B7">
        <w:rPr>
          <w:rFonts w:ascii="Times New Roman" w:hAnsi="Times New Roman" w:cs="Times New Roman"/>
          <w:lang w:val="ro-RO"/>
        </w:rPr>
        <w:t xml:space="preserve">Proiecte curatoriale internaţionale </w:t>
      </w:r>
    </w:p>
    <w:p w14:paraId="500CEDD8" w14:textId="77777777" w:rsidR="00742265" w:rsidRPr="001555B7" w:rsidRDefault="00742265" w:rsidP="0074226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ro-RO"/>
        </w:rPr>
      </w:pPr>
      <w:r w:rsidRPr="001555B7">
        <w:rPr>
          <w:rFonts w:ascii="Times New Roman" w:hAnsi="Times New Roman" w:cs="Times New Roman"/>
        </w:rPr>
        <w:t xml:space="preserve">Co-organizator și designer grafic a Expoziției și Premiul Internațional de Critică Vizuală </w:t>
      </w:r>
      <w:r w:rsidRPr="009D66CB">
        <w:rPr>
          <w:rFonts w:ascii="Times New Roman" w:hAnsi="Times New Roman" w:cs="Times New Roman"/>
          <w:b/>
          <w:bCs/>
        </w:rPr>
        <w:t>Publicritic</w:t>
      </w:r>
      <w:r w:rsidRPr="001555B7">
        <w:rPr>
          <w:rFonts w:ascii="Times New Roman" w:hAnsi="Times New Roman" w:cs="Times New Roman"/>
        </w:rPr>
        <w:t xml:space="preserve"> – Arta și banii (ediția a 3-a). La eveniment au participat artiștii din 48 de țări</w:t>
      </w:r>
      <w:r w:rsidRPr="001555B7">
        <w:rPr>
          <w:rFonts w:ascii="Times New Roman" w:hAnsi="Times New Roman" w:cs="Times New Roman"/>
          <w:lang w:val="ro-RO"/>
        </w:rPr>
        <w:t xml:space="preserve"> </w:t>
      </w:r>
    </w:p>
    <w:p w14:paraId="55B3067E" w14:textId="77777777" w:rsidR="00742265" w:rsidRPr="001555B7" w:rsidRDefault="00742265" w:rsidP="00742265">
      <w:pPr>
        <w:pStyle w:val="ListParagraph"/>
        <w:ind w:left="525"/>
        <w:rPr>
          <w:rFonts w:ascii="Times New Roman" w:hAnsi="Times New Roman" w:cs="Times New Roman"/>
          <w:lang w:val="ro-RO"/>
        </w:rPr>
      </w:pPr>
    </w:p>
    <w:p w14:paraId="5BB89529" w14:textId="074C70D0" w:rsidR="00742265" w:rsidRPr="001555B7" w:rsidRDefault="00093ED7" w:rsidP="0074226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o-RO"/>
        </w:rPr>
      </w:pPr>
      <w:r w:rsidRPr="001555B7">
        <w:rPr>
          <w:rFonts w:ascii="Times New Roman" w:hAnsi="Times New Roman" w:cs="Times New Roman"/>
          <w:lang w:val="ro-RO"/>
        </w:rPr>
        <w:t>Proiecte curatoriale naţionale</w:t>
      </w:r>
    </w:p>
    <w:p w14:paraId="15B96389" w14:textId="77777777" w:rsidR="00742265" w:rsidRPr="001555B7" w:rsidRDefault="00742265" w:rsidP="0074226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ro-RO"/>
        </w:rPr>
      </w:pPr>
      <w:r w:rsidRPr="001555B7">
        <w:rPr>
          <w:rFonts w:ascii="Times New Roman" w:hAnsi="Times New Roman" w:cs="Times New Roman"/>
        </w:rPr>
        <w:t xml:space="preserve">Co-organizator a expoziției Publicritic - Periferii și Smog Digital la I. Transylvanian Design Week din Miercurea Ciuc </w:t>
      </w:r>
    </w:p>
    <w:p w14:paraId="78E3CAC7" w14:textId="77777777" w:rsidR="00742265" w:rsidRPr="001555B7" w:rsidRDefault="00742265" w:rsidP="0074226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ro-RO"/>
        </w:rPr>
      </w:pPr>
      <w:r w:rsidRPr="001555B7">
        <w:rPr>
          <w:rFonts w:ascii="Times New Roman" w:hAnsi="Times New Roman" w:cs="Times New Roman"/>
        </w:rPr>
        <w:t>Co-organizator a expoziții Best of Diploma și Publicritic - Periferii și Smog Digital la Design Week-ul din Sfântu Gheorghe</w:t>
      </w:r>
    </w:p>
    <w:p w14:paraId="3D09C5B1" w14:textId="77777777" w:rsidR="00093ED7" w:rsidRPr="007412CB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3AF1ECCB" w14:textId="615E4118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C. Activitatea de cercetare  </w:t>
      </w:r>
    </w:p>
    <w:p w14:paraId="6E160B40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5EBA787B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1. Cercetare artistică*  </w:t>
      </w:r>
    </w:p>
    <w:p w14:paraId="32ACE59E" w14:textId="77777777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DF1BD8F" w14:textId="77777777" w:rsidR="00093ED7" w:rsidRPr="007412CB" w:rsidRDefault="00093ED7" w:rsidP="005660C2">
      <w:pPr>
        <w:ind w:firstLine="225"/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1.1.1. Internaţionale </w:t>
      </w:r>
    </w:p>
    <w:p w14:paraId="2E01E4A7" w14:textId="77777777" w:rsidR="005660C2" w:rsidRDefault="00093ED7" w:rsidP="005660C2">
      <w:pPr>
        <w:pStyle w:val="BodyText"/>
        <w:ind w:left="225"/>
        <w:rPr>
          <w:rFonts w:ascii="Times New Roman" w:hAnsi="Times New Roman"/>
        </w:rPr>
      </w:pPr>
      <w:r w:rsidRPr="007412CB">
        <w:rPr>
          <w:rFonts w:ascii="Times New Roman" w:hAnsi="Times New Roman"/>
        </w:rPr>
        <w:t xml:space="preserve">1.1.2 Naţionale </w:t>
      </w:r>
    </w:p>
    <w:p w14:paraId="06557F71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2. Cărţi de autor, cataloage***, ediţii critice de izvoare cu dificultate deosebită de editare, traduceri din texte fundamentale de istoria artei/studii vizuale  </w:t>
      </w:r>
    </w:p>
    <w:p w14:paraId="1906C322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   2.1. Internaţionale </w:t>
      </w:r>
    </w:p>
    <w:p w14:paraId="3378A1DB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2.2. Naţionale </w:t>
      </w:r>
    </w:p>
    <w:p w14:paraId="35E6125F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 Volume editate de studii, editare de cataloage de referinţă de istoria artei sau cercetare vizuală  </w:t>
      </w:r>
    </w:p>
    <w:p w14:paraId="565B88BF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lastRenderedPageBreak/>
        <w:t xml:space="preserve">   3.1 Internaţionale </w:t>
      </w:r>
    </w:p>
    <w:p w14:paraId="1099F71C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3.2. Naţionale </w:t>
      </w:r>
    </w:p>
    <w:p w14:paraId="7DA999FA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>4</w:t>
      </w:r>
      <w:r w:rsidRPr="007412CB">
        <w:rPr>
          <w:rFonts w:ascii="Times New Roman" w:hAnsi="Times New Roman" w:cs="Times New Roman"/>
          <w:lang w:val="ro-RO"/>
        </w:rPr>
        <w:t>.</w:t>
      </w:r>
      <w:r w:rsidR="00093ED7" w:rsidRPr="007412CB">
        <w:rPr>
          <w:rFonts w:ascii="Times New Roman" w:hAnsi="Times New Roman" w:cs="Times New Roman"/>
          <w:lang w:val="ro-RO"/>
        </w:rPr>
        <w:t xml:space="preserve"> Capitole în volume colective şi cataloage, articole în dicţionare, enciclopedii, lexicoane  </w:t>
      </w:r>
    </w:p>
    <w:p w14:paraId="6E84FD7C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4.1. Internaţionale </w:t>
      </w:r>
    </w:p>
    <w:p w14:paraId="7EFD6D03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4.2. Naţionale </w:t>
      </w:r>
    </w:p>
    <w:p w14:paraId="5B4C0CBE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>5</w:t>
      </w:r>
      <w:r w:rsidRPr="007412CB">
        <w:rPr>
          <w:rFonts w:ascii="Times New Roman" w:hAnsi="Times New Roman" w:cs="Times New Roman"/>
          <w:lang w:val="ro-RO"/>
        </w:rPr>
        <w:t>.</w:t>
      </w:r>
      <w:r w:rsidR="00093ED7" w:rsidRPr="007412CB">
        <w:rPr>
          <w:rFonts w:ascii="Times New Roman" w:hAnsi="Times New Roman" w:cs="Times New Roman"/>
          <w:lang w:val="ro-RO"/>
        </w:rPr>
        <w:t xml:space="preserve"> Articole în reviste şi volumele unor manifestări de artă sau ştiinţifice indexate în baze de date internaţionale </w:t>
      </w:r>
    </w:p>
    <w:p w14:paraId="0F91AA38" w14:textId="77777777" w:rsidR="00DE61E8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 Granturi/proiecte câştigate prin competiţie  </w:t>
      </w:r>
    </w:p>
    <w:p w14:paraId="623BEDF9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6.1. Director/responsabil  </w:t>
      </w:r>
    </w:p>
    <w:p w14:paraId="30255C2C" w14:textId="77777777" w:rsidR="00DE61E8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6.1.1. Internaţionale </w:t>
      </w:r>
      <w:r w:rsidR="00DE61E8">
        <w:rPr>
          <w:rFonts w:ascii="Times New Roman" w:hAnsi="Times New Roman" w:cs="Times New Roman"/>
          <w:lang w:val="ro-RO"/>
        </w:rPr>
        <w:t xml:space="preserve">   </w:t>
      </w:r>
    </w:p>
    <w:p w14:paraId="3216EF67" w14:textId="686D73EC" w:rsidR="00093ED7" w:rsidRPr="007412CB" w:rsidRDefault="007147E2" w:rsidP="006F27C9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6.1.2. Naţionale </w:t>
      </w:r>
    </w:p>
    <w:p w14:paraId="34EB2241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6.2. Membru în echipă  </w:t>
      </w:r>
    </w:p>
    <w:p w14:paraId="3B8DD74E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6.2.1. Internaţionale </w:t>
      </w:r>
    </w:p>
    <w:p w14:paraId="4B898DF2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6.2.2. Naţionale </w:t>
      </w:r>
    </w:p>
    <w:p w14:paraId="7717691C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58283C19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D. </w:t>
      </w:r>
      <w:r w:rsidR="007412CB" w:rsidRPr="007412CB">
        <w:rPr>
          <w:b/>
          <w:bCs/>
          <w:color w:val="auto"/>
          <w:sz w:val="23"/>
          <w:szCs w:val="23"/>
          <w:lang w:val="ro-RO"/>
        </w:rPr>
        <w:t xml:space="preserve">Recunoaşterea şi impactul activităţii  </w:t>
      </w:r>
    </w:p>
    <w:p w14:paraId="1A967EB3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</w:p>
    <w:p w14:paraId="1A8756EC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 Citări  </w:t>
      </w:r>
    </w:p>
    <w:p w14:paraId="551E508F" w14:textId="3B73F19D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1.1. în reviste indexate în baze de date internaţionale</w:t>
      </w:r>
    </w:p>
    <w:p w14:paraId="070559F7" w14:textId="6A08E721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1.2. Citări în publicaţii de referinţă în cercetarea vizuală (volume, cataloage, periodice)</w:t>
      </w:r>
    </w:p>
    <w:p w14:paraId="7297C7AF" w14:textId="12A610CB" w:rsidR="00043652" w:rsidRPr="00043652" w:rsidRDefault="00043652" w:rsidP="0004365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lang w:val="ro-RO"/>
        </w:rPr>
      </w:pPr>
      <w:r w:rsidRPr="00043652">
        <w:rPr>
          <w:rFonts w:ascii="Times New Roman" w:hAnsi="Times New Roman" w:cs="Times New Roman"/>
          <w:color w:val="000000" w:themeColor="text1"/>
          <w:lang w:val="en-GB"/>
        </w:rPr>
        <w:t xml:space="preserve">Yearbook of Lettering, Editura Slanted, 2023, Germany ISBN 978-3-948440-53-4, pg. 220, </w:t>
      </w:r>
      <w:hyperlink r:id="rId7" w:history="1">
        <w:r w:rsidRPr="00043652">
          <w:rPr>
            <w:rStyle w:val="Hyperlink"/>
            <w:rFonts w:ascii="Times New Roman" w:hAnsi="Times New Roman" w:cs="Times New Roman"/>
            <w:lang w:val="en-GB"/>
          </w:rPr>
          <w:t>https://www.slanted.de/product/yearbook-of-lettering-1/</w:t>
        </w:r>
      </w:hyperlink>
    </w:p>
    <w:p w14:paraId="04314793" w14:textId="77777777" w:rsidR="00043652" w:rsidRPr="00043652" w:rsidRDefault="00043652" w:rsidP="0004365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lang w:val="ro-RO"/>
        </w:rPr>
      </w:pPr>
      <w:r w:rsidRPr="00043652">
        <w:rPr>
          <w:rFonts w:ascii="Times New Roman" w:hAnsi="Times New Roman" w:cs="Times New Roman"/>
          <w:color w:val="000000" w:themeColor="text1"/>
          <w:lang w:val="en-GB"/>
        </w:rPr>
        <w:t xml:space="preserve">Vasvári Péter - Hungarian Graphic Design Top100, Editura Scolar, 2022, ISBN 978-963-509-653-4, pg. 151, </w:t>
      </w:r>
      <w:hyperlink r:id="rId8" w:history="1">
        <w:r w:rsidRPr="00043652">
          <w:rPr>
            <w:rStyle w:val="Hyperlink"/>
            <w:rFonts w:ascii="Times New Roman" w:hAnsi="Times New Roman" w:cs="Times New Roman"/>
            <w:lang w:val="en-GB"/>
          </w:rPr>
          <w:t>https://www.libri.hu/konyv/vasvari_peter.magyar-tervezografika-top-100.html</w:t>
        </w:r>
      </w:hyperlink>
    </w:p>
    <w:p w14:paraId="20C99E31" w14:textId="186279A6" w:rsidR="00043652" w:rsidRPr="001555B7" w:rsidRDefault="00043652" w:rsidP="0004365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lang w:val="ro-RO"/>
        </w:rPr>
      </w:pPr>
      <w:r w:rsidRPr="00043652">
        <w:rPr>
          <w:rFonts w:ascii="Times New Roman" w:hAnsi="Times New Roman" w:cs="Times New Roman"/>
          <w:color w:val="000000" w:themeColor="text1"/>
          <w:lang w:val="en-GB"/>
        </w:rPr>
        <w:t>Shape &amp; Colors in Graphic Design Book, Editura DESIGNERSBOOKS, 2021, Hong Kong (CHN) ISBN 978-988-79082-8-9, pg. 150-157</w:t>
      </w:r>
    </w:p>
    <w:p w14:paraId="14E18749" w14:textId="474BD076" w:rsidR="001555B7" w:rsidRPr="001555B7" w:rsidRDefault="001555B7" w:rsidP="0004365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lang w:val="ro-RO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TYPO - Hungarian Typography in the 21st Century, Editura CEE ArtHungry Kft., 2021, Budapesta (HU) ISBN 978-615-01-2402-5, pg. 151</w:t>
      </w:r>
    </w:p>
    <w:p w14:paraId="42891DBA" w14:textId="3758BE3E" w:rsidR="001555B7" w:rsidRPr="001555B7" w:rsidRDefault="001555B7" w:rsidP="0004365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lang w:val="ro-RO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ArtHungry Awards Book 1-4, Editura CEE ArtHungry Kft., 2020, Budapesta (HU) pg. 158-159</w:t>
      </w:r>
    </w:p>
    <w:p w14:paraId="6287196D" w14:textId="68D6E818" w:rsidR="001555B7" w:rsidRPr="001555B7" w:rsidRDefault="001555B7" w:rsidP="0004365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lang w:val="ro-RO"/>
        </w:rPr>
      </w:pPr>
      <w:r w:rsidRPr="001555B7">
        <w:rPr>
          <w:rFonts w:ascii="Times New Roman" w:hAnsi="Times New Roman" w:cs="Times New Roman"/>
          <w:color w:val="000000" w:themeColor="text1"/>
          <w:lang w:val="en-GB"/>
        </w:rPr>
        <w:t>Favourite Design 2018 Book, Avignon (FR), ISBN 978-2-9548476-5-8</w:t>
      </w:r>
    </w:p>
    <w:p w14:paraId="3A869B4E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 2. Prezentări în plenul unor manifestări de artă sau ştiinţifice naţionale şi internaţionale şi Profesor invitat (exclusiv Erasmus)  </w:t>
      </w:r>
    </w:p>
    <w:p w14:paraId="5900D893" w14:textId="77777777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lastRenderedPageBreak/>
        <w:t xml:space="preserve">   2.1. Internaţionale </w:t>
      </w:r>
    </w:p>
    <w:p w14:paraId="5D0979B6" w14:textId="264B91EB" w:rsidR="006B4FC3" w:rsidRDefault="007412CB" w:rsidP="009D66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2.2. Naţionale </w:t>
      </w:r>
    </w:p>
    <w:p w14:paraId="0B6631BE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6A8F03B0" w14:textId="77777777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3.1. Internaţionale </w:t>
      </w:r>
    </w:p>
    <w:p w14:paraId="0B8D6396" w14:textId="77777777" w:rsidR="003C326E" w:rsidRDefault="003C326E" w:rsidP="007412CB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Membru în jurii internaționale:</w:t>
      </w:r>
    </w:p>
    <w:p w14:paraId="5511F392" w14:textId="77777777" w:rsidR="001555B7" w:rsidRDefault="00972972" w:rsidP="00266A7C">
      <w:pPr>
        <w:rPr>
          <w:rFonts w:ascii="Times New Roman" w:hAnsi="Times New Roman" w:cs="Times New Roman"/>
          <w:lang w:val="ro-RO"/>
        </w:rPr>
      </w:pPr>
      <w:r>
        <w:rPr>
          <w:rStyle w:val="Strong"/>
          <w:rFonts w:eastAsia="Gill Sans MT Condensed" w:cs="Gill Sans MT Condensed"/>
          <w:b w:val="0"/>
          <w:bCs w:val="0"/>
          <w:color w:val="000000"/>
        </w:rPr>
        <w:t xml:space="preserve">   </w:t>
      </w:r>
      <w:r w:rsidR="007412CB" w:rsidRPr="007412CB">
        <w:rPr>
          <w:rFonts w:ascii="Times New Roman" w:hAnsi="Times New Roman" w:cs="Times New Roman"/>
          <w:lang w:val="ro-RO"/>
        </w:rPr>
        <w:t xml:space="preserve">  3.2. Naţionale</w:t>
      </w:r>
    </w:p>
    <w:p w14:paraId="5792FE0E" w14:textId="5E0C713F" w:rsidR="00D473AE" w:rsidRPr="00D473AE" w:rsidRDefault="00D473AE" w:rsidP="00D473AE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2024 - Membru în juriul competiției crearea logo-ului F</w:t>
      </w:r>
      <w:r>
        <w:rPr>
          <w:rFonts w:ascii="Times New Roman" w:hAnsi="Times New Roman" w:cs="Times New Roman"/>
        </w:rPr>
        <w:t>ényes Elek Műhely</w:t>
      </w:r>
    </w:p>
    <w:p w14:paraId="410791C1" w14:textId="78283B55" w:rsidR="007412CB" w:rsidRDefault="00D473AE" w:rsidP="001555B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2023 - </w:t>
      </w:r>
      <w:r w:rsidR="001555B7">
        <w:rPr>
          <w:rFonts w:ascii="Times New Roman" w:hAnsi="Times New Roman" w:cs="Times New Roman"/>
          <w:lang w:val="ro-RO"/>
        </w:rPr>
        <w:t xml:space="preserve">Membru în juriul competiției Picasso 50, organizat pentru studenții </w:t>
      </w:r>
      <w:r w:rsidR="009D66CB">
        <w:rPr>
          <w:rFonts w:ascii="Times New Roman" w:hAnsi="Times New Roman" w:cs="Times New Roman"/>
          <w:lang w:val="ro-RO"/>
        </w:rPr>
        <w:t>de liceu</w:t>
      </w:r>
      <w:r w:rsidR="001555B7">
        <w:rPr>
          <w:rFonts w:ascii="Times New Roman" w:hAnsi="Times New Roman" w:cs="Times New Roman"/>
          <w:lang w:val="ro-RO"/>
        </w:rPr>
        <w:t xml:space="preserve">. </w:t>
      </w:r>
    </w:p>
    <w:p w14:paraId="5A6F7ABE" w14:textId="32F83195" w:rsidR="00972972" w:rsidRDefault="007412CB" w:rsidP="00972972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4. Premii </w:t>
      </w:r>
    </w:p>
    <w:p w14:paraId="7692F8B8" w14:textId="1B9871F5" w:rsidR="00B156A1" w:rsidRPr="00B156A1" w:rsidRDefault="00B156A1" w:rsidP="00B156A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  <w:lang w:val="en-GB"/>
        </w:rPr>
      </w:pPr>
      <w:r w:rsidRPr="00B156A1">
        <w:rPr>
          <w:rFonts w:ascii="Times New Roman" w:hAnsi="Times New Roman" w:cs="Times New Roman"/>
          <w:color w:val="000000" w:themeColor="text1"/>
          <w:sz w:val="23"/>
          <w:szCs w:val="23"/>
          <w:lang w:val="en-GB"/>
        </w:rPr>
        <w:t xml:space="preserve">2023 - IDA - International Design Awards, Catalogul Publicritic Art &amp; Money, Premiul bronz, categoria cărții, Link: </w:t>
      </w:r>
      <w:hyperlink r:id="rId9" w:history="1">
        <w:r w:rsidRPr="00B156A1">
          <w:rPr>
            <w:rStyle w:val="Hyperlink"/>
            <w:rFonts w:ascii="Times New Roman" w:hAnsi="Times New Roman" w:cs="Times New Roman"/>
            <w:color w:val="000000" w:themeColor="text1"/>
            <w:sz w:val="23"/>
            <w:szCs w:val="23"/>
            <w:lang w:val="en-GB"/>
          </w:rPr>
          <w:t>https://www.idesignawards.com/winners/zoom.php?eid=9-51704-23</w:t>
        </w:r>
      </w:hyperlink>
    </w:p>
    <w:p w14:paraId="6B377890" w14:textId="4CB90356" w:rsidR="00B156A1" w:rsidRDefault="00B156A1" w:rsidP="00B156A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  <w:lang w:val="en-GB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  <w:lang w:val="en-GB"/>
        </w:rPr>
        <w:t xml:space="preserve">2022 - </w:t>
      </w:r>
      <w:r w:rsidRPr="00B156A1">
        <w:rPr>
          <w:rFonts w:ascii="Times New Roman" w:hAnsi="Times New Roman" w:cs="Times New Roman"/>
          <w:color w:val="000000" w:themeColor="text1"/>
          <w:sz w:val="23"/>
          <w:szCs w:val="23"/>
          <w:lang w:val="en-GB"/>
        </w:rPr>
        <w:t>KAPOCS Coworking Space, Competiție de branding - Proiect de companie / Non-common Branding &amp; Design Studio - Premiul I.</w:t>
      </w:r>
    </w:p>
    <w:p w14:paraId="58396E8C" w14:textId="526148CF" w:rsidR="00B156A1" w:rsidRPr="00B156A1" w:rsidRDefault="00B156A1" w:rsidP="00B156A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  <w:lang w:val="en-GB"/>
        </w:rPr>
      </w:pPr>
      <w:r>
        <w:rPr>
          <w:rFonts w:ascii="Times New Roman" w:hAnsi="Times New Roman" w:cs="Times New Roman"/>
          <w:color w:val="141618"/>
          <w:sz w:val="23"/>
          <w:szCs w:val="23"/>
          <w:lang w:val="en-GB"/>
        </w:rPr>
        <w:t xml:space="preserve">2018 - </w:t>
      </w:r>
      <w:r w:rsidRPr="00B156A1">
        <w:rPr>
          <w:rFonts w:ascii="Times New Roman" w:hAnsi="Times New Roman" w:cs="Times New Roman"/>
          <w:color w:val="141618"/>
          <w:sz w:val="23"/>
          <w:szCs w:val="23"/>
          <w:lang w:val="en-GB"/>
        </w:rPr>
        <w:t>Art Book Fair, Budapest - Premiu de publicare</w:t>
      </w:r>
    </w:p>
    <w:p w14:paraId="48407644" w14:textId="64A208CF" w:rsidR="00B156A1" w:rsidRDefault="00B156A1" w:rsidP="00B156A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sz w:val="23"/>
          <w:szCs w:val="23"/>
          <w:lang w:val="en-GB"/>
        </w:rPr>
      </w:pPr>
      <w:r>
        <w:rPr>
          <w:rFonts w:ascii="Times New Roman" w:hAnsi="Times New Roman" w:cs="Times New Roman"/>
          <w:color w:val="141618"/>
          <w:sz w:val="23"/>
          <w:szCs w:val="23"/>
          <w:lang w:val="en-GB"/>
        </w:rPr>
        <w:t xml:space="preserve">2018 - </w:t>
      </w:r>
      <w:r w:rsidRPr="00B156A1">
        <w:rPr>
          <w:rFonts w:ascii="Times New Roman" w:hAnsi="Times New Roman" w:cs="Times New Roman"/>
          <w:color w:val="141618"/>
          <w:sz w:val="23"/>
          <w:szCs w:val="23"/>
          <w:lang w:val="en-GB"/>
        </w:rPr>
        <w:t>Beer Design Challenge / DekoRatio Branding &amp; Design Studio, Budapest - Proiect de echip</w:t>
      </w:r>
      <w:r w:rsidRPr="00B156A1">
        <w:rPr>
          <w:rFonts w:ascii="Lı_ò" w:hAnsi="Lı_ò" w:cs="Lı_ò"/>
          <w:color w:val="141618"/>
          <w:sz w:val="23"/>
          <w:szCs w:val="23"/>
          <w:lang w:val="en-GB"/>
        </w:rPr>
        <w:t xml:space="preserve">ă </w:t>
      </w:r>
      <w:r w:rsidRPr="00B156A1">
        <w:rPr>
          <w:rFonts w:ascii="Times New Roman" w:hAnsi="Times New Roman" w:cs="Times New Roman"/>
          <w:color w:val="141618"/>
          <w:sz w:val="23"/>
          <w:szCs w:val="23"/>
          <w:lang w:val="en-GB"/>
        </w:rPr>
        <w:t>- Premiul III.</w:t>
      </w:r>
    </w:p>
    <w:p w14:paraId="3738CAB6" w14:textId="3048B1E7" w:rsidR="00B156A1" w:rsidRDefault="00B156A1" w:rsidP="00B156A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sz w:val="23"/>
          <w:szCs w:val="23"/>
          <w:lang w:val="en-GB"/>
        </w:rPr>
      </w:pPr>
      <w:r w:rsidRPr="00B156A1">
        <w:rPr>
          <w:rFonts w:ascii="Times New Roman" w:hAnsi="Times New Roman" w:cs="Times New Roman"/>
          <w:color w:val="141618"/>
          <w:sz w:val="23"/>
          <w:szCs w:val="23"/>
          <w:lang w:val="en-GB"/>
        </w:rPr>
        <w:t>Crama Kohári - Sakk Matt label design - Premiul II.</w:t>
      </w:r>
    </w:p>
    <w:p w14:paraId="39051F85" w14:textId="77777777" w:rsidR="0068500C" w:rsidRPr="0068500C" w:rsidRDefault="0068500C" w:rsidP="0068500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sz w:val="23"/>
          <w:szCs w:val="23"/>
          <w:lang w:val="en-GB"/>
        </w:rPr>
      </w:pPr>
      <w:r w:rsidRPr="0068500C">
        <w:rPr>
          <w:rFonts w:ascii="Times New Roman" w:hAnsi="Times New Roman" w:cs="Times New Roman"/>
          <w:color w:val="141618"/>
          <w:sz w:val="23"/>
          <w:szCs w:val="23"/>
          <w:lang w:val="en-GB"/>
        </w:rPr>
        <w:t>Premiul “Wagner Nándor” - Proiect de echip</w:t>
      </w:r>
      <w:r w:rsidRPr="0068500C">
        <w:rPr>
          <w:rFonts w:ascii="Lı_ò" w:hAnsi="Lı_ò" w:cs="Lı_ò"/>
          <w:color w:val="141618"/>
          <w:sz w:val="23"/>
          <w:szCs w:val="23"/>
          <w:lang w:val="en-GB"/>
        </w:rPr>
        <w:t xml:space="preserve">ă </w:t>
      </w:r>
      <w:r w:rsidRPr="0068500C">
        <w:rPr>
          <w:rFonts w:ascii="Times New Roman" w:hAnsi="Times New Roman" w:cs="Times New Roman"/>
          <w:color w:val="141618"/>
          <w:sz w:val="23"/>
          <w:szCs w:val="23"/>
          <w:lang w:val="en-GB"/>
        </w:rPr>
        <w:t>- Premiul I.</w:t>
      </w:r>
    </w:p>
    <w:p w14:paraId="6FDDA5CF" w14:textId="3DDCF2CD" w:rsidR="0068500C" w:rsidRPr="0068500C" w:rsidRDefault="0068500C" w:rsidP="0068500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41618"/>
          <w:sz w:val="23"/>
          <w:szCs w:val="23"/>
          <w:lang w:val="en-GB"/>
        </w:rPr>
      </w:pPr>
      <w:r w:rsidRPr="0068500C">
        <w:rPr>
          <w:rFonts w:ascii="Times New Roman" w:hAnsi="Times New Roman" w:cs="Times New Roman"/>
          <w:color w:val="141618"/>
          <w:sz w:val="23"/>
          <w:szCs w:val="23"/>
          <w:lang w:val="en-GB"/>
        </w:rPr>
        <w:t>Behance Portfolio Review, Oradea - Premiul I.</w:t>
      </w:r>
    </w:p>
    <w:p w14:paraId="6FF8A98F" w14:textId="77777777" w:rsidR="00B156A1" w:rsidRPr="00B156A1" w:rsidRDefault="00B156A1" w:rsidP="00B156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65656"/>
          <w:sz w:val="23"/>
          <w:szCs w:val="23"/>
          <w:lang w:val="en-GB"/>
        </w:rPr>
      </w:pPr>
    </w:p>
    <w:p w14:paraId="73DAF714" w14:textId="2F2A18B7" w:rsidR="00972972" w:rsidRPr="00972972" w:rsidRDefault="00972972" w:rsidP="00266A7C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</w:t>
      </w:r>
      <w:r w:rsidRPr="00972972">
        <w:rPr>
          <w:rFonts w:ascii="Times New Roman" w:hAnsi="Times New Roman" w:cs="Times New Roman"/>
          <w:bCs/>
          <w:color w:val="000000"/>
        </w:rPr>
        <w:t>Burse</w:t>
      </w:r>
      <w:r w:rsidRPr="00972972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B156A1" w:rsidRPr="00B156A1">
        <w:rPr>
          <w:rFonts w:ascii="Times New Roman" w:hAnsi="Times New Roman" w:cs="Times New Roman"/>
          <w:color w:val="000000"/>
        </w:rPr>
        <w:t xml:space="preserve">Collegium Talentum </w:t>
      </w:r>
      <w:r w:rsidR="0068500C">
        <w:rPr>
          <w:rFonts w:ascii="Times New Roman" w:hAnsi="Times New Roman" w:cs="Times New Roman"/>
          <w:color w:val="000000"/>
        </w:rPr>
        <w:t>–</w:t>
      </w:r>
      <w:r w:rsidR="00B156A1" w:rsidRPr="00B156A1">
        <w:rPr>
          <w:rFonts w:ascii="Times New Roman" w:hAnsi="Times New Roman" w:cs="Times New Roman"/>
          <w:color w:val="000000"/>
        </w:rPr>
        <w:t xml:space="preserve"> SHA</w:t>
      </w:r>
      <w:r w:rsidR="0068500C">
        <w:rPr>
          <w:rFonts w:ascii="Times New Roman" w:hAnsi="Times New Roman" w:cs="Times New Roman"/>
          <w:color w:val="000000"/>
        </w:rPr>
        <w:t xml:space="preserve"> 2022-2023, 2023-2024</w:t>
      </w:r>
    </w:p>
    <w:p w14:paraId="3245AF75" w14:textId="3CE5A312" w:rsidR="00717E32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5. Membru în academii, organizaţii, asociaţii profesionale de prestigiu, naţionale şi internaţionale, apartenenţă la organizaţii din domeniul educaţiei şi cercetării </w:t>
      </w:r>
    </w:p>
    <w:p w14:paraId="0DA12073" w14:textId="77777777" w:rsidR="00D473AE" w:rsidRDefault="00717E32" w:rsidP="00D473AE">
      <w:pPr>
        <w:rPr>
          <w:rFonts w:ascii="Times New Roman" w:hAnsi="Times New Roman" w:cs="Times New Roman"/>
          <w:lang w:val="ro-RO"/>
        </w:rPr>
      </w:pPr>
      <w:r w:rsidRPr="00D473AE">
        <w:rPr>
          <w:rStyle w:val="Strong"/>
          <w:rFonts w:ascii="Times New Roman" w:hAnsi="Times New Roman"/>
          <w:b w:val="0"/>
          <w:color w:val="000000"/>
        </w:rPr>
        <w:t>Membru al asociaţiilor profesionale:</w:t>
      </w:r>
      <w:r w:rsidR="00D473AE" w:rsidRPr="00D473AE">
        <w:rPr>
          <w:rStyle w:val="Strong"/>
          <w:rFonts w:ascii="Times New Roman" w:hAnsi="Times New Roman"/>
          <w:b w:val="0"/>
          <w:color w:val="000000"/>
        </w:rPr>
        <w:t xml:space="preserve"> </w:t>
      </w:r>
    </w:p>
    <w:p w14:paraId="3668E95B" w14:textId="7D7F1557" w:rsidR="00717E32" w:rsidRPr="00D473AE" w:rsidRDefault="00D473AE" w:rsidP="00717E32">
      <w:pPr>
        <w:pStyle w:val="ListParagraph"/>
        <w:numPr>
          <w:ilvl w:val="0"/>
          <w:numId w:val="19"/>
        </w:numPr>
        <w:rPr>
          <w:rStyle w:val="Strong"/>
          <w:rFonts w:ascii="Times New Roman" w:hAnsi="Times New Roman" w:cs="Times New Roman"/>
          <w:b w:val="0"/>
          <w:bCs w:val="0"/>
          <w:lang w:val="ro-RO"/>
        </w:rPr>
      </w:pPr>
      <w:r w:rsidRPr="00D473AE">
        <w:rPr>
          <w:rFonts w:ascii="Times New Roman" w:hAnsi="Times New Roman" w:cs="Times New Roman"/>
          <w:lang w:val="ro-RO"/>
        </w:rPr>
        <w:t>CEIDA (China Europe International Design Association)</w:t>
      </w:r>
    </w:p>
    <w:p w14:paraId="6404F876" w14:textId="77777777" w:rsidR="00FB4B9E" w:rsidRDefault="00FB4B9E" w:rsidP="00093ED7">
      <w:pPr>
        <w:pStyle w:val="Default"/>
        <w:rPr>
          <w:b/>
          <w:bCs/>
          <w:color w:val="auto"/>
          <w:sz w:val="23"/>
          <w:szCs w:val="23"/>
          <w:lang w:val="ro-RO"/>
        </w:rPr>
      </w:pPr>
    </w:p>
    <w:p w14:paraId="2DBCA5F4" w14:textId="426A8BE4" w:rsidR="00CD3B6C" w:rsidRDefault="00093ED7" w:rsidP="00266A7C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>Data:</w:t>
      </w:r>
      <w:r w:rsidR="00CD3B6C">
        <w:rPr>
          <w:b/>
          <w:bCs/>
          <w:color w:val="auto"/>
          <w:sz w:val="23"/>
          <w:szCs w:val="23"/>
          <w:lang w:val="ro-RO"/>
        </w:rPr>
        <w:t xml:space="preserve"> </w:t>
      </w:r>
      <w:r w:rsidR="00101759">
        <w:rPr>
          <w:b/>
          <w:bCs/>
          <w:color w:val="auto"/>
          <w:sz w:val="23"/>
          <w:szCs w:val="23"/>
          <w:lang w:val="ro-RO"/>
        </w:rPr>
        <w:t>2024.02.07</w:t>
      </w:r>
    </w:p>
    <w:p w14:paraId="683EA1C6" w14:textId="77777777" w:rsidR="00101759" w:rsidRDefault="00093ED7" w:rsidP="00FB4B9E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Semnătura: </w:t>
      </w:r>
    </w:p>
    <w:p w14:paraId="39374860" w14:textId="4DD1A39F" w:rsidR="00531CFB" w:rsidRDefault="00531CFB" w:rsidP="00FB4B9E">
      <w:pPr>
        <w:pStyle w:val="Default"/>
        <w:rPr>
          <w:lang w:val="ro-RO"/>
        </w:rPr>
      </w:pPr>
      <w:r w:rsidRPr="007412CB">
        <w:rPr>
          <w:lang w:val="ro-RO"/>
        </w:rPr>
        <w:t xml:space="preserve">  </w:t>
      </w:r>
      <w:r w:rsidR="00D473AE">
        <w:rPr>
          <w:noProof/>
          <w:lang w:val="ro-RO"/>
        </w:rPr>
        <w:drawing>
          <wp:inline distT="0" distB="0" distL="0" distR="0" wp14:anchorId="7E7EF070" wp14:editId="66DAE52E">
            <wp:extent cx="2000088" cy="591207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427" cy="606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5D80D" w14:textId="27CDA611" w:rsidR="00101759" w:rsidRPr="007412CB" w:rsidRDefault="00101759" w:rsidP="00FB4B9E">
      <w:pPr>
        <w:pStyle w:val="Default"/>
        <w:rPr>
          <w:lang w:val="ro-RO"/>
        </w:rPr>
      </w:pPr>
    </w:p>
    <w:p w14:paraId="18E05056" w14:textId="77777777" w:rsidR="00531CF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531CFB" w:rsidRPr="007412CB">
        <w:rPr>
          <w:rFonts w:ascii="Times New Roman" w:hAnsi="Times New Roman" w:cs="Times New Roman"/>
          <w:lang w:val="ro-RO"/>
        </w:rPr>
        <w:t xml:space="preserve"> </w:t>
      </w:r>
    </w:p>
    <w:sectPr w:rsidR="00531CFB" w:rsidRPr="007412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C7354" w14:textId="77777777" w:rsidR="00341B24" w:rsidRDefault="00341B24" w:rsidP="00E42DBB">
      <w:pPr>
        <w:spacing w:after="0" w:line="240" w:lineRule="auto"/>
      </w:pPr>
      <w:r>
        <w:separator/>
      </w:r>
    </w:p>
  </w:endnote>
  <w:endnote w:type="continuationSeparator" w:id="0">
    <w:p w14:paraId="49B34C8E" w14:textId="77777777" w:rsidR="00341B24" w:rsidRDefault="00341B24" w:rsidP="00E4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Lı_ò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448D8" w14:textId="77777777" w:rsidR="00341B24" w:rsidRDefault="00341B24" w:rsidP="00E42DBB">
      <w:pPr>
        <w:spacing w:after="0" w:line="240" w:lineRule="auto"/>
      </w:pPr>
      <w:r>
        <w:separator/>
      </w:r>
    </w:p>
  </w:footnote>
  <w:footnote w:type="continuationSeparator" w:id="0">
    <w:p w14:paraId="782652A5" w14:textId="77777777" w:rsidR="00341B24" w:rsidRDefault="00341B24" w:rsidP="00E42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B61FC"/>
    <w:multiLevelType w:val="hybridMultilevel"/>
    <w:tmpl w:val="98523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A24AF"/>
    <w:multiLevelType w:val="hybridMultilevel"/>
    <w:tmpl w:val="6E88D9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738ED"/>
    <w:multiLevelType w:val="hybridMultilevel"/>
    <w:tmpl w:val="49FCB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9060B"/>
    <w:multiLevelType w:val="hybridMultilevel"/>
    <w:tmpl w:val="FBA6C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33B25"/>
    <w:multiLevelType w:val="hybridMultilevel"/>
    <w:tmpl w:val="F5740036"/>
    <w:lvl w:ilvl="0" w:tplc="C3901EE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504B48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D21D5"/>
    <w:multiLevelType w:val="hybridMultilevel"/>
    <w:tmpl w:val="D0AA8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2359D"/>
    <w:multiLevelType w:val="multilevel"/>
    <w:tmpl w:val="0700F12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6636BF0"/>
    <w:multiLevelType w:val="hybridMultilevel"/>
    <w:tmpl w:val="489E6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0387F"/>
    <w:multiLevelType w:val="hybridMultilevel"/>
    <w:tmpl w:val="557E3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8252A"/>
    <w:multiLevelType w:val="multilevel"/>
    <w:tmpl w:val="EA56A638"/>
    <w:lvl w:ilvl="0">
      <w:numFmt w:val="bullet"/>
      <w:lvlText w:val="•"/>
      <w:lvlJc w:val="left"/>
      <w:pPr>
        <w:tabs>
          <w:tab w:val="num" w:pos="135"/>
        </w:tabs>
        <w:ind w:left="135" w:hanging="13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66208BA"/>
    <w:multiLevelType w:val="hybridMultilevel"/>
    <w:tmpl w:val="1708E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12CAD"/>
    <w:multiLevelType w:val="hybridMultilevel"/>
    <w:tmpl w:val="24866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002C4"/>
    <w:multiLevelType w:val="hybridMultilevel"/>
    <w:tmpl w:val="AB3CB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0943DA"/>
    <w:multiLevelType w:val="hybridMultilevel"/>
    <w:tmpl w:val="A0520C2E"/>
    <w:lvl w:ilvl="0" w:tplc="33EEA7F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4" w15:restartNumberingAfterBreak="0">
    <w:nsid w:val="56011FD2"/>
    <w:multiLevelType w:val="hybridMultilevel"/>
    <w:tmpl w:val="32240F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B04BD"/>
    <w:multiLevelType w:val="hybridMultilevel"/>
    <w:tmpl w:val="E990C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C727C0"/>
    <w:multiLevelType w:val="hybridMultilevel"/>
    <w:tmpl w:val="468CC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86474"/>
    <w:multiLevelType w:val="hybridMultilevel"/>
    <w:tmpl w:val="D66A2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937FD"/>
    <w:multiLevelType w:val="hybridMultilevel"/>
    <w:tmpl w:val="6374E1BE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792269DF"/>
    <w:multiLevelType w:val="hybridMultilevel"/>
    <w:tmpl w:val="04048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362445">
    <w:abstractNumId w:val="6"/>
  </w:num>
  <w:num w:numId="2" w16cid:durableId="1215045207">
    <w:abstractNumId w:val="9"/>
  </w:num>
  <w:num w:numId="3" w16cid:durableId="477377297">
    <w:abstractNumId w:val="13"/>
  </w:num>
  <w:num w:numId="4" w16cid:durableId="1404567767">
    <w:abstractNumId w:val="19"/>
  </w:num>
  <w:num w:numId="5" w16cid:durableId="704402586">
    <w:abstractNumId w:val="16"/>
  </w:num>
  <w:num w:numId="6" w16cid:durableId="1162695128">
    <w:abstractNumId w:val="5"/>
  </w:num>
  <w:num w:numId="7" w16cid:durableId="309483921">
    <w:abstractNumId w:val="4"/>
  </w:num>
  <w:num w:numId="8" w16cid:durableId="973681902">
    <w:abstractNumId w:val="12"/>
  </w:num>
  <w:num w:numId="9" w16cid:durableId="569923900">
    <w:abstractNumId w:val="2"/>
  </w:num>
  <w:num w:numId="10" w16cid:durableId="1898929812">
    <w:abstractNumId w:val="3"/>
  </w:num>
  <w:num w:numId="11" w16cid:durableId="1388070546">
    <w:abstractNumId w:val="1"/>
  </w:num>
  <w:num w:numId="12" w16cid:durableId="1614437544">
    <w:abstractNumId w:val="14"/>
  </w:num>
  <w:num w:numId="13" w16cid:durableId="1426464968">
    <w:abstractNumId w:val="15"/>
  </w:num>
  <w:num w:numId="14" w16cid:durableId="1341929436">
    <w:abstractNumId w:val="8"/>
  </w:num>
  <w:num w:numId="15" w16cid:durableId="579172899">
    <w:abstractNumId w:val="17"/>
  </w:num>
  <w:num w:numId="16" w16cid:durableId="1305432854">
    <w:abstractNumId w:val="10"/>
  </w:num>
  <w:num w:numId="17" w16cid:durableId="977300174">
    <w:abstractNumId w:val="11"/>
  </w:num>
  <w:num w:numId="18" w16cid:durableId="923339489">
    <w:abstractNumId w:val="18"/>
  </w:num>
  <w:num w:numId="19" w16cid:durableId="424768536">
    <w:abstractNumId w:val="0"/>
  </w:num>
  <w:num w:numId="20" w16cid:durableId="4491253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23BB3"/>
    <w:rsid w:val="00043652"/>
    <w:rsid w:val="00080179"/>
    <w:rsid w:val="00092E18"/>
    <w:rsid w:val="00093ED7"/>
    <w:rsid w:val="000C230F"/>
    <w:rsid w:val="000C5040"/>
    <w:rsid w:val="000E5B18"/>
    <w:rsid w:val="00101759"/>
    <w:rsid w:val="00105F81"/>
    <w:rsid w:val="001555B7"/>
    <w:rsid w:val="00162CEB"/>
    <w:rsid w:val="00163FF4"/>
    <w:rsid w:val="001778F7"/>
    <w:rsid w:val="002442EF"/>
    <w:rsid w:val="0024521C"/>
    <w:rsid w:val="00266A7C"/>
    <w:rsid w:val="00291BAF"/>
    <w:rsid w:val="002B1504"/>
    <w:rsid w:val="002E3B80"/>
    <w:rsid w:val="002F4901"/>
    <w:rsid w:val="00341B24"/>
    <w:rsid w:val="003454AD"/>
    <w:rsid w:val="00365582"/>
    <w:rsid w:val="00390DBF"/>
    <w:rsid w:val="003C326E"/>
    <w:rsid w:val="003D78AA"/>
    <w:rsid w:val="003F2838"/>
    <w:rsid w:val="0049232A"/>
    <w:rsid w:val="00494948"/>
    <w:rsid w:val="004C0F8D"/>
    <w:rsid w:val="004D19FC"/>
    <w:rsid w:val="004D5943"/>
    <w:rsid w:val="00507BF1"/>
    <w:rsid w:val="00531CFB"/>
    <w:rsid w:val="00537FCA"/>
    <w:rsid w:val="005660C2"/>
    <w:rsid w:val="005A3741"/>
    <w:rsid w:val="005D542D"/>
    <w:rsid w:val="00624B61"/>
    <w:rsid w:val="00672DCA"/>
    <w:rsid w:val="006820E0"/>
    <w:rsid w:val="0068500C"/>
    <w:rsid w:val="006A18B7"/>
    <w:rsid w:val="006B3AA5"/>
    <w:rsid w:val="006B4FC3"/>
    <w:rsid w:val="006C10C4"/>
    <w:rsid w:val="006D1863"/>
    <w:rsid w:val="006E2985"/>
    <w:rsid w:val="006F27C9"/>
    <w:rsid w:val="00703A6D"/>
    <w:rsid w:val="00713B13"/>
    <w:rsid w:val="007147E2"/>
    <w:rsid w:val="00715751"/>
    <w:rsid w:val="00717E32"/>
    <w:rsid w:val="00731C97"/>
    <w:rsid w:val="007412CB"/>
    <w:rsid w:val="00742265"/>
    <w:rsid w:val="00777868"/>
    <w:rsid w:val="007C18DF"/>
    <w:rsid w:val="007E0384"/>
    <w:rsid w:val="007E79E5"/>
    <w:rsid w:val="0081522A"/>
    <w:rsid w:val="00824531"/>
    <w:rsid w:val="008337CD"/>
    <w:rsid w:val="00857416"/>
    <w:rsid w:val="00874857"/>
    <w:rsid w:val="008A3025"/>
    <w:rsid w:val="008C6A46"/>
    <w:rsid w:val="008D7349"/>
    <w:rsid w:val="009267B3"/>
    <w:rsid w:val="00972972"/>
    <w:rsid w:val="00980CB7"/>
    <w:rsid w:val="00992C41"/>
    <w:rsid w:val="009D66CB"/>
    <w:rsid w:val="00A040B6"/>
    <w:rsid w:val="00A301B5"/>
    <w:rsid w:val="00AD3E56"/>
    <w:rsid w:val="00AD6124"/>
    <w:rsid w:val="00AD6E85"/>
    <w:rsid w:val="00AE550A"/>
    <w:rsid w:val="00AF7F5A"/>
    <w:rsid w:val="00B1444A"/>
    <w:rsid w:val="00B156A1"/>
    <w:rsid w:val="00B57DD0"/>
    <w:rsid w:val="00B74729"/>
    <w:rsid w:val="00B81453"/>
    <w:rsid w:val="00B822B7"/>
    <w:rsid w:val="00B8612C"/>
    <w:rsid w:val="00BA4F09"/>
    <w:rsid w:val="00C149EB"/>
    <w:rsid w:val="00C2253E"/>
    <w:rsid w:val="00C32497"/>
    <w:rsid w:val="00C5094B"/>
    <w:rsid w:val="00CA51B5"/>
    <w:rsid w:val="00CC6D35"/>
    <w:rsid w:val="00CD3B6C"/>
    <w:rsid w:val="00D2207D"/>
    <w:rsid w:val="00D473AE"/>
    <w:rsid w:val="00D87020"/>
    <w:rsid w:val="00DA3987"/>
    <w:rsid w:val="00DE3549"/>
    <w:rsid w:val="00DE61E8"/>
    <w:rsid w:val="00DF683A"/>
    <w:rsid w:val="00E05256"/>
    <w:rsid w:val="00E16086"/>
    <w:rsid w:val="00E243D7"/>
    <w:rsid w:val="00E42DBB"/>
    <w:rsid w:val="00E478ED"/>
    <w:rsid w:val="00E6547E"/>
    <w:rsid w:val="00EB31CF"/>
    <w:rsid w:val="00EC30B4"/>
    <w:rsid w:val="00ED62C0"/>
    <w:rsid w:val="00F16C6E"/>
    <w:rsid w:val="00F4686F"/>
    <w:rsid w:val="00FA656D"/>
    <w:rsid w:val="00FB0B65"/>
    <w:rsid w:val="00FB4B9E"/>
    <w:rsid w:val="00FC6D54"/>
    <w:rsid w:val="00FE0425"/>
    <w:rsid w:val="00FE21EE"/>
    <w:rsid w:val="00FE5894"/>
    <w:rsid w:val="00FF6246"/>
    <w:rsid w:val="00FF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FB2E"/>
  <w15:docId w15:val="{FE71E90E-F204-41E0-9E4F-BECB83CE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E21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C2253E"/>
    <w:pPr>
      <w:suppressAutoHyphens/>
      <w:spacing w:after="12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C2253E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Strong">
    <w:name w:val="Strong"/>
    <w:uiPriority w:val="22"/>
    <w:qFormat/>
    <w:rsid w:val="00C2253E"/>
    <w:rPr>
      <w:b/>
      <w:bCs/>
    </w:rPr>
  </w:style>
  <w:style w:type="character" w:styleId="Emphasis">
    <w:name w:val="Emphasis"/>
    <w:uiPriority w:val="20"/>
    <w:qFormat/>
    <w:rsid w:val="00C2253E"/>
    <w:rPr>
      <w:i/>
      <w:iCs/>
    </w:rPr>
  </w:style>
  <w:style w:type="character" w:customStyle="1" w:styleId="st">
    <w:name w:val="st"/>
    <w:rsid w:val="00C2253E"/>
  </w:style>
  <w:style w:type="paragraph" w:customStyle="1" w:styleId="CVNormal">
    <w:name w:val="CV Normal"/>
    <w:basedOn w:val="Normal"/>
    <w:rsid w:val="0097297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FE21E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E21E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BB"/>
  </w:style>
  <w:style w:type="paragraph" w:styleId="Footer">
    <w:name w:val="footer"/>
    <w:basedOn w:val="Normal"/>
    <w:link w:val="Foot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BB"/>
  </w:style>
  <w:style w:type="paragraph" w:styleId="ListParagraph">
    <w:name w:val="List Paragraph"/>
    <w:basedOn w:val="Normal"/>
    <w:uiPriority w:val="34"/>
    <w:qFormat/>
    <w:rsid w:val="00E42DB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5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.hu/konyv/vasvari_peter.magyar-tervezografika-top-10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lanted.de/product/yearbook-of-lettering-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idesignawards.com/winners/zoom.php?eid=9-51704-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4</cp:revision>
  <dcterms:created xsi:type="dcterms:W3CDTF">2024-02-17T13:33:00Z</dcterms:created>
  <dcterms:modified xsi:type="dcterms:W3CDTF">2024-03-24T15:45:00Z</dcterms:modified>
</cp:coreProperties>
</file>